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A1E4D" w14:textId="77777777" w:rsidR="00930FAE" w:rsidRDefault="00930FAE" w:rsidP="00930FAE">
      <w:pPr>
        <w:pStyle w:val="a8"/>
        <w:spacing w:before="67"/>
        <w:ind w:left="467" w:right="457"/>
        <w:jc w:val="center"/>
      </w:pPr>
      <w:r>
        <w:t>МИНПРОСВЕЩЕНИЯ</w:t>
      </w:r>
      <w:r>
        <w:rPr>
          <w:spacing w:val="-5"/>
        </w:rPr>
        <w:t xml:space="preserve"> </w:t>
      </w:r>
      <w:r>
        <w:t>РОССИИ</w:t>
      </w:r>
    </w:p>
    <w:p w14:paraId="21A92732" w14:textId="77777777" w:rsidR="00930FAE" w:rsidRDefault="00930FAE" w:rsidP="00930FAE">
      <w:pPr>
        <w:pStyle w:val="a8"/>
        <w:spacing w:before="2"/>
        <w:ind w:left="501" w:right="421"/>
        <w:jc w:val="center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14:paraId="71517DFB" w14:textId="77777777" w:rsidR="00930FAE" w:rsidRDefault="00930FAE" w:rsidP="00930FAE">
      <w:pPr>
        <w:pStyle w:val="a8"/>
        <w:ind w:left="1022" w:right="874"/>
        <w:jc w:val="center"/>
      </w:pPr>
      <w:r>
        <w:t>«Нижегородский государственный педагогический университет</w:t>
      </w:r>
      <w:r>
        <w:rPr>
          <w:spacing w:val="-6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Козьмы Минина»</w:t>
      </w:r>
    </w:p>
    <w:p w14:paraId="66F39F14" w14:textId="77777777" w:rsidR="00FA4224" w:rsidRDefault="00FA4224">
      <w:pPr>
        <w:rPr>
          <w:rFonts w:ascii="Times New Roman" w:hAnsi="Times New Roman"/>
        </w:rPr>
      </w:pPr>
    </w:p>
    <w:p w14:paraId="2B2AB030" w14:textId="77777777" w:rsidR="00FA4224" w:rsidRDefault="00FA4224">
      <w:pPr>
        <w:rPr>
          <w:rFonts w:ascii="Times New Roman" w:hAnsi="Times New Roman"/>
        </w:rPr>
      </w:pPr>
    </w:p>
    <w:p w14:paraId="1FB5E6D3" w14:textId="77777777" w:rsidR="00FA4224" w:rsidRDefault="00FA4224">
      <w:pPr>
        <w:rPr>
          <w:rFonts w:ascii="Times New Roman" w:hAnsi="Times New Roman"/>
        </w:rPr>
      </w:pPr>
    </w:p>
    <w:p w14:paraId="2064E7C6" w14:textId="77777777" w:rsidR="00FA4224" w:rsidRDefault="003E535E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14:paraId="5A1C5678" w14:textId="77777777" w:rsidR="00FA4224" w:rsidRDefault="003E535E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Ученого совета </w:t>
      </w:r>
    </w:p>
    <w:p w14:paraId="0C2E14A3" w14:textId="77777777" w:rsidR="00FA4224" w:rsidRDefault="003E535E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</w:t>
      </w:r>
    </w:p>
    <w:p w14:paraId="5EDA58ED" w14:textId="77777777" w:rsidR="00FA4224" w:rsidRDefault="003E535E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от «___» __________ 20__ г.</w:t>
      </w:r>
    </w:p>
    <w:p w14:paraId="79926046" w14:textId="77777777" w:rsidR="00FA4224" w:rsidRDefault="00FA4224">
      <w:pPr>
        <w:jc w:val="center"/>
      </w:pPr>
    </w:p>
    <w:p w14:paraId="7F845802" w14:textId="77777777" w:rsidR="00FA4224" w:rsidRDefault="00FA4224">
      <w:pPr>
        <w:jc w:val="center"/>
      </w:pPr>
    </w:p>
    <w:p w14:paraId="13314B3A" w14:textId="77777777" w:rsidR="00FA4224" w:rsidRDefault="00FA4224">
      <w:pPr>
        <w:jc w:val="center"/>
      </w:pPr>
    </w:p>
    <w:p w14:paraId="651FA558" w14:textId="77777777" w:rsidR="00FA4224" w:rsidRDefault="00FA4224">
      <w:pPr>
        <w:jc w:val="center"/>
      </w:pPr>
    </w:p>
    <w:p w14:paraId="0A17006E" w14:textId="77777777" w:rsidR="00FA4224" w:rsidRDefault="00FA4224">
      <w:pPr>
        <w:jc w:val="center"/>
      </w:pPr>
    </w:p>
    <w:p w14:paraId="2F783F2C" w14:textId="77777777" w:rsidR="00FA4224" w:rsidRDefault="00FA4224">
      <w:pPr>
        <w:jc w:val="center"/>
      </w:pPr>
    </w:p>
    <w:p w14:paraId="331C5234" w14:textId="77777777" w:rsidR="00FA4224" w:rsidRDefault="00FA4224">
      <w:pPr>
        <w:jc w:val="center"/>
      </w:pPr>
    </w:p>
    <w:p w14:paraId="608A58D9" w14:textId="24A87BED" w:rsidR="00FA4224" w:rsidRDefault="003E535E" w:rsidP="00930FAE">
      <w:pPr>
        <w:jc w:val="center"/>
        <w:rPr>
          <w:rFonts w:ascii="Times New Roman" w:hAnsi="Times New Roman"/>
          <w:b/>
          <w:bCs/>
        </w:rPr>
      </w:pPr>
      <w:r w:rsidRPr="00930FAE">
        <w:rPr>
          <w:rFonts w:ascii="Times New Roman" w:hAnsi="Times New Roman"/>
          <w:b/>
          <w:bCs/>
        </w:rPr>
        <w:t>РАБОЧАЯ ПРОГРАММА УЧЕБНОЙ ДИСЦИПЛИНЫ</w:t>
      </w:r>
    </w:p>
    <w:p w14:paraId="6EA6EA2B" w14:textId="77777777" w:rsidR="00930FAE" w:rsidRPr="00930FAE" w:rsidRDefault="00930FAE" w:rsidP="00930FAE">
      <w:pPr>
        <w:jc w:val="center"/>
        <w:rPr>
          <w:rFonts w:ascii="Times New Roman" w:hAnsi="Times New Roman"/>
          <w:b/>
          <w:bCs/>
        </w:rPr>
      </w:pPr>
    </w:p>
    <w:p w14:paraId="367F735F" w14:textId="7C7ECC1B" w:rsidR="00FA4224" w:rsidRDefault="003E535E" w:rsidP="00930FAE">
      <w:pPr>
        <w:jc w:val="center"/>
        <w:rPr>
          <w:rFonts w:ascii="Times New Roman" w:hAnsi="Times New Roman"/>
          <w:b/>
          <w:bCs/>
          <w:u w:val="single"/>
        </w:rPr>
      </w:pPr>
      <w:r w:rsidRPr="00930FAE">
        <w:rPr>
          <w:rFonts w:ascii="Times New Roman" w:hAnsi="Times New Roman"/>
          <w:b/>
          <w:bCs/>
          <w:u w:val="single"/>
        </w:rPr>
        <w:t>ОП.02 – Дискретная математика с элементами математической логики</w:t>
      </w:r>
    </w:p>
    <w:p w14:paraId="27691488" w14:textId="05456E77" w:rsidR="00930FAE" w:rsidRDefault="00930FAE" w:rsidP="00930FAE">
      <w:pPr>
        <w:jc w:val="center"/>
        <w:rPr>
          <w:rFonts w:ascii="Times New Roman" w:hAnsi="Times New Roman"/>
          <w:b/>
          <w:bCs/>
          <w:u w:val="single"/>
        </w:rPr>
      </w:pPr>
    </w:p>
    <w:p w14:paraId="53AB8287" w14:textId="75BB50D4" w:rsidR="00930FAE" w:rsidRDefault="00930FAE" w:rsidP="00930FAE">
      <w:pPr>
        <w:jc w:val="center"/>
        <w:rPr>
          <w:rFonts w:ascii="Times New Roman" w:hAnsi="Times New Roman"/>
          <w:b/>
          <w:bCs/>
          <w:u w:val="single"/>
        </w:rPr>
      </w:pPr>
    </w:p>
    <w:p w14:paraId="2E18C26A" w14:textId="77777777" w:rsidR="00930FAE" w:rsidRPr="00930FAE" w:rsidRDefault="00930FAE" w:rsidP="00930FAE">
      <w:pPr>
        <w:jc w:val="center"/>
        <w:rPr>
          <w:rFonts w:ascii="Times New Roman" w:hAnsi="Times New Roman"/>
          <w:b/>
          <w:bCs/>
          <w:u w:val="single"/>
        </w:rPr>
      </w:pPr>
    </w:p>
    <w:p w14:paraId="5279C4A0" w14:textId="77777777" w:rsidR="00FA4224" w:rsidRDefault="003E535E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FA4224" w14:paraId="67A68CA8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9020C" w14:textId="77777777" w:rsidR="00FA4224" w:rsidRDefault="003E53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Специальность </w:t>
            </w:r>
          </w:p>
          <w:p w14:paraId="51504A9E" w14:textId="77777777" w:rsidR="00FA4224" w:rsidRDefault="00FA4224">
            <w:pPr>
              <w:rPr>
                <w:rFonts w:ascii="Times New Roman" w:hAnsi="Times New Roman"/>
              </w:rPr>
            </w:pPr>
          </w:p>
          <w:p w14:paraId="104B7B73" w14:textId="77777777" w:rsidR="00FA4224" w:rsidRDefault="003E53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Квалификация выпускника</w:t>
            </w:r>
          </w:p>
          <w:p w14:paraId="3ACB9B68" w14:textId="77777777" w:rsidR="00FA4224" w:rsidRDefault="00FA4224">
            <w:pPr>
              <w:rPr>
                <w:rFonts w:ascii="Times New Roman" w:hAnsi="Times New Roman"/>
              </w:rPr>
            </w:pPr>
          </w:p>
          <w:p w14:paraId="0E09332B" w14:textId="77777777" w:rsidR="00FA4224" w:rsidRDefault="00FA4224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CB0BF" w14:textId="77777777" w:rsidR="00FA4224" w:rsidRDefault="003E535E">
            <w:pPr>
              <w:widowControl w:val="0"/>
              <w:spacing w:after="120" w:line="10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09.02.09 ВЕБ-РАЗРАБОТКА</w:t>
            </w:r>
            <w:r>
              <w:rPr>
                <w:rFonts w:ascii="Times New Roman" w:hAnsi="Times New Roman"/>
                <w:u w:val="single"/>
              </w:rPr>
              <w:t>,</w:t>
            </w:r>
          </w:p>
          <w:p w14:paraId="261544BD" w14:textId="77777777" w:rsidR="00FA4224" w:rsidRDefault="00FA4224">
            <w:pPr>
              <w:rPr>
                <w:rFonts w:ascii="Times New Roman" w:hAnsi="Times New Roman"/>
              </w:rPr>
            </w:pPr>
          </w:p>
          <w:p w14:paraId="18FAC6BA" w14:textId="77777777" w:rsidR="00FA4224" w:rsidRDefault="003E53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 Веб-приложений</w:t>
            </w:r>
          </w:p>
        </w:tc>
      </w:tr>
      <w:tr w:rsidR="00FA4224" w14:paraId="0811E3C5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F06FB" w14:textId="77777777" w:rsidR="00FA4224" w:rsidRDefault="003E53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обучения:</w:t>
            </w:r>
          </w:p>
          <w:p w14:paraId="6D6BD859" w14:textId="77777777" w:rsidR="00FA4224" w:rsidRDefault="00FA4224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7B043" w14:textId="77777777" w:rsidR="00FA4224" w:rsidRDefault="003E53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очная</w:t>
            </w:r>
          </w:p>
        </w:tc>
      </w:tr>
    </w:tbl>
    <w:p w14:paraId="315B9F7C" w14:textId="77777777" w:rsidR="00FA4224" w:rsidRDefault="00FA4224">
      <w:pPr>
        <w:spacing w:line="360" w:lineRule="auto"/>
        <w:jc w:val="center"/>
        <w:rPr>
          <w:rFonts w:ascii="Times New Roman" w:hAnsi="Times New Roman"/>
        </w:rPr>
      </w:pPr>
    </w:p>
    <w:p w14:paraId="23022440" w14:textId="77777777" w:rsidR="00FA4224" w:rsidRDefault="00FA4224">
      <w:pPr>
        <w:tabs>
          <w:tab w:val="left" w:pos="4215"/>
        </w:tabs>
        <w:rPr>
          <w:rFonts w:ascii="Times New Roman" w:hAnsi="Times New Roman"/>
        </w:rPr>
      </w:pPr>
    </w:p>
    <w:p w14:paraId="24357AAD" w14:textId="77777777" w:rsidR="00FA4224" w:rsidRDefault="00FA4224">
      <w:pPr>
        <w:jc w:val="center"/>
        <w:rPr>
          <w:rFonts w:ascii="Times New Roman" w:hAnsi="Times New Roman"/>
        </w:rPr>
      </w:pPr>
    </w:p>
    <w:p w14:paraId="32B00701" w14:textId="77777777" w:rsidR="00FA4224" w:rsidRDefault="00FA4224">
      <w:pPr>
        <w:pStyle w:val="2"/>
        <w:jc w:val="center"/>
        <w:rPr>
          <w:rFonts w:ascii="Times New Roman" w:hAnsi="Times New Roman"/>
        </w:rPr>
      </w:pPr>
    </w:p>
    <w:p w14:paraId="26098822" w14:textId="77777777" w:rsidR="00FA4224" w:rsidRDefault="003E535E" w:rsidP="00930FA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Нижний Новгород</w:t>
      </w:r>
    </w:p>
    <w:p w14:paraId="56B840DD" w14:textId="77777777" w:rsidR="00FA4224" w:rsidRDefault="003E535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20___</w:t>
      </w:r>
    </w:p>
    <w:p w14:paraId="759D472F" w14:textId="77777777" w:rsidR="00FA4224" w:rsidRDefault="003E535E" w:rsidP="00930FAE">
      <w:pPr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>Рабочая программа учебной дисциплины разработана на основе:</w:t>
      </w:r>
    </w:p>
    <w:p w14:paraId="2DC0BB4E" w14:textId="77777777" w:rsidR="00FA4224" w:rsidRDefault="00FA4224">
      <w:pPr>
        <w:rPr>
          <w:rFonts w:ascii="Times New Roman" w:hAnsi="Times New Roman"/>
        </w:rPr>
      </w:pPr>
    </w:p>
    <w:p w14:paraId="55DE6219" w14:textId="77777777" w:rsidR="00FA4224" w:rsidRPr="008936B4" w:rsidRDefault="003E535E" w:rsidP="008936B4">
      <w:pPr>
        <w:pStyle w:val="ab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8936B4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4F662CDA" w14:textId="77777777" w:rsidR="00FA4224" w:rsidRPr="008936B4" w:rsidRDefault="00FA4224" w:rsidP="008936B4">
      <w:pPr>
        <w:tabs>
          <w:tab w:val="left" w:pos="284"/>
        </w:tabs>
        <w:rPr>
          <w:rFonts w:ascii="Times New Roman" w:hAnsi="Times New Roman"/>
          <w:szCs w:val="28"/>
        </w:rPr>
      </w:pPr>
    </w:p>
    <w:p w14:paraId="1DD383E2" w14:textId="77777777" w:rsidR="00FA4224" w:rsidRPr="008936B4" w:rsidRDefault="003E535E" w:rsidP="008936B4">
      <w:pPr>
        <w:pStyle w:val="ab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8936B4">
        <w:rPr>
          <w:sz w:val="28"/>
          <w:szCs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56774307" w14:textId="77777777" w:rsidR="00FA4224" w:rsidRDefault="00FA4224">
      <w:pPr>
        <w:spacing w:after="160" w:line="264" w:lineRule="auto"/>
        <w:ind w:left="720" w:hanging="11"/>
        <w:contextualSpacing/>
        <w:rPr>
          <w:rFonts w:ascii="Times New Roman" w:hAnsi="Times New Roman"/>
          <w:sz w:val="24"/>
        </w:rPr>
      </w:pPr>
    </w:p>
    <w:p w14:paraId="385339C9" w14:textId="77777777" w:rsidR="00FA4224" w:rsidRDefault="00FA4224">
      <w:pPr>
        <w:ind w:firstLine="709"/>
        <w:rPr>
          <w:rFonts w:ascii="Times New Roman" w:hAnsi="Times New Roman"/>
        </w:rPr>
      </w:pPr>
    </w:p>
    <w:p w14:paraId="6BDCB07B" w14:textId="77777777" w:rsidR="00FA4224" w:rsidRDefault="00FA4224">
      <w:pPr>
        <w:ind w:firstLine="709"/>
        <w:rPr>
          <w:rFonts w:ascii="Times New Roman" w:hAnsi="Times New Roman"/>
        </w:rPr>
      </w:pPr>
    </w:p>
    <w:p w14:paraId="0C6B3E12" w14:textId="77777777" w:rsidR="00FA4224" w:rsidRDefault="00FA4224">
      <w:pPr>
        <w:ind w:firstLine="709"/>
        <w:rPr>
          <w:rFonts w:ascii="Times New Roman" w:hAnsi="Times New Roman"/>
        </w:rPr>
      </w:pPr>
    </w:p>
    <w:p w14:paraId="0938F4DC" w14:textId="77777777" w:rsidR="00FA4224" w:rsidRDefault="003E535E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Разработчики: </w:t>
      </w:r>
    </w:p>
    <w:p w14:paraId="691657DD" w14:textId="77777777" w:rsidR="00FA4224" w:rsidRDefault="003E535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19359F1E" w14:textId="77777777" w:rsidR="00FA4224" w:rsidRDefault="003E535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(ФИО, должность, кафедра)</w:t>
      </w:r>
    </w:p>
    <w:p w14:paraId="3925EF9B" w14:textId="77777777" w:rsidR="00FA4224" w:rsidRDefault="00FA4224">
      <w:pPr>
        <w:rPr>
          <w:rFonts w:ascii="Times New Roman" w:hAnsi="Times New Roman"/>
          <w:b/>
        </w:rPr>
      </w:pPr>
    </w:p>
    <w:p w14:paraId="7F65DF80" w14:textId="77777777" w:rsidR="00FA4224" w:rsidRDefault="00FA4224">
      <w:pPr>
        <w:rPr>
          <w:rFonts w:ascii="Times New Roman" w:hAnsi="Times New Roman"/>
          <w:b/>
        </w:rPr>
      </w:pPr>
    </w:p>
    <w:p w14:paraId="023C3BAC" w14:textId="77777777" w:rsidR="00FA4224" w:rsidRDefault="00FA4224">
      <w:pPr>
        <w:rPr>
          <w:rFonts w:ascii="Times New Roman" w:hAnsi="Times New Roman"/>
          <w:b/>
        </w:rPr>
      </w:pPr>
    </w:p>
    <w:p w14:paraId="5BC9E6DC" w14:textId="77777777" w:rsidR="00FA4224" w:rsidRDefault="003E535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Эксперт(ы): </w:t>
      </w:r>
    </w:p>
    <w:p w14:paraId="6BAA7AA9" w14:textId="77777777" w:rsidR="00FA4224" w:rsidRDefault="003E535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06309617" w14:textId="77777777" w:rsidR="00FA4224" w:rsidRDefault="003E535E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10FAAB07" w14:textId="77777777" w:rsidR="00FA4224" w:rsidRDefault="003E535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7B7FE7A2" w14:textId="77777777" w:rsidR="00FA4224" w:rsidRDefault="003E535E">
      <w:pPr>
        <w:tabs>
          <w:tab w:val="left" w:pos="3544"/>
        </w:tabs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74E6259D" w14:textId="77777777" w:rsidR="00FA4224" w:rsidRDefault="00FA4224">
      <w:pPr>
        <w:rPr>
          <w:rFonts w:ascii="Times New Roman" w:hAnsi="Times New Roman"/>
        </w:rPr>
      </w:pPr>
    </w:p>
    <w:p w14:paraId="3C3DEA4D" w14:textId="77777777" w:rsidR="00FA4224" w:rsidRDefault="00FA4224">
      <w:pPr>
        <w:rPr>
          <w:rFonts w:ascii="Times New Roman" w:hAnsi="Times New Roman"/>
        </w:rPr>
      </w:pPr>
    </w:p>
    <w:p w14:paraId="2E5265F7" w14:textId="77777777" w:rsidR="00FA4224" w:rsidRDefault="00FA4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/>
        </w:rPr>
      </w:pPr>
    </w:p>
    <w:p w14:paraId="2A1E6DFA" w14:textId="77777777" w:rsidR="00FA4224" w:rsidRDefault="003E535E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Программа одобрена на заседании кафедры ____________________________</w:t>
      </w:r>
    </w:p>
    <w:p w14:paraId="6C6DE0F7" w14:textId="77777777" w:rsidR="00FA4224" w:rsidRDefault="003E535E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 от ___________ года.</w:t>
      </w:r>
    </w:p>
    <w:p w14:paraId="4E5C5911" w14:textId="77777777" w:rsidR="00FA4224" w:rsidRDefault="00FA4224">
      <w:pPr>
        <w:widowControl w:val="0"/>
        <w:tabs>
          <w:tab w:val="left" w:pos="0"/>
        </w:tabs>
        <w:rPr>
          <w:rFonts w:ascii="Times New Roman" w:hAnsi="Times New Roman"/>
          <w:i/>
          <w:caps/>
        </w:rPr>
      </w:pPr>
    </w:p>
    <w:p w14:paraId="47D1CC66" w14:textId="77777777" w:rsidR="00FA4224" w:rsidRDefault="00FA4224">
      <w:pPr>
        <w:rPr>
          <w:rFonts w:ascii="Times New Roman" w:hAnsi="Times New Roman"/>
        </w:rPr>
      </w:pPr>
    </w:p>
    <w:p w14:paraId="569B3C1F" w14:textId="77777777" w:rsidR="00FA4224" w:rsidRDefault="00FA4224">
      <w:pPr>
        <w:rPr>
          <w:rFonts w:ascii="Times New Roman" w:hAnsi="Times New Roman"/>
        </w:rPr>
      </w:pPr>
    </w:p>
    <w:p w14:paraId="1C5E4DA7" w14:textId="77777777" w:rsidR="00FA4224" w:rsidRDefault="00FA4224">
      <w:pPr>
        <w:rPr>
          <w:rFonts w:ascii="Times New Roman" w:hAnsi="Times New Roman"/>
        </w:rPr>
      </w:pPr>
    </w:p>
    <w:p w14:paraId="68D5B1B8" w14:textId="77777777" w:rsidR="00FA4224" w:rsidRDefault="00FA4224">
      <w:pPr>
        <w:rPr>
          <w:rFonts w:ascii="Times New Roman" w:hAnsi="Times New Roman"/>
        </w:rPr>
      </w:pPr>
    </w:p>
    <w:p w14:paraId="690FC691" w14:textId="77777777" w:rsidR="00FA4224" w:rsidRDefault="00FA4224">
      <w:pPr>
        <w:rPr>
          <w:rFonts w:ascii="Times New Roman" w:hAnsi="Times New Roman"/>
        </w:rPr>
      </w:pPr>
    </w:p>
    <w:p w14:paraId="1D41AA01" w14:textId="77777777" w:rsidR="00FA4224" w:rsidRDefault="00FA4224">
      <w:pPr>
        <w:rPr>
          <w:rFonts w:ascii="Times New Roman" w:hAnsi="Times New Roman"/>
        </w:rPr>
      </w:pPr>
    </w:p>
    <w:p w14:paraId="7B23AF78" w14:textId="77777777" w:rsidR="00FA4224" w:rsidRDefault="00FA4224">
      <w:pPr>
        <w:rPr>
          <w:rFonts w:ascii="Times New Roman" w:hAnsi="Times New Roman"/>
        </w:rPr>
      </w:pPr>
    </w:p>
    <w:p w14:paraId="230F76E5" w14:textId="77777777" w:rsidR="00FA4224" w:rsidRDefault="00FA4224">
      <w:pPr>
        <w:rPr>
          <w:rFonts w:ascii="Times New Roman" w:hAnsi="Times New Roman"/>
        </w:rPr>
      </w:pPr>
    </w:p>
    <w:p w14:paraId="2351030A" w14:textId="77777777" w:rsidR="00FA4224" w:rsidRDefault="003E5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СОДЕРЖАНИЕ</w:t>
      </w:r>
    </w:p>
    <w:p w14:paraId="75EE53EC" w14:textId="77777777" w:rsidR="00FA4224" w:rsidRDefault="00FA4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sdt>
      <w:sdtPr>
        <w:rPr>
          <w:rFonts w:ascii="XO Thames" w:eastAsia="Times New Roman" w:hAnsi="XO Thames" w:cs="Times New Roman"/>
          <w:color w:val="000000"/>
          <w:sz w:val="28"/>
          <w:szCs w:val="20"/>
        </w:rPr>
        <w:id w:val="-14212461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1612A2" w14:textId="739C3159" w:rsidR="00930FAE" w:rsidRDefault="00930FAE">
          <w:pPr>
            <w:pStyle w:val="aa"/>
          </w:pPr>
        </w:p>
        <w:p w14:paraId="1AC923B5" w14:textId="7E8B5423" w:rsidR="00353F32" w:rsidRPr="00353F32" w:rsidRDefault="00930FAE" w:rsidP="00353F32">
          <w:pPr>
            <w:pStyle w:val="13"/>
            <w:tabs>
              <w:tab w:val="right" w:leader="dot" w:pos="9580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460844" w:history="1">
            <w:r w:rsidR="00353F32" w:rsidRPr="00353F32">
              <w:rPr>
                <w:rStyle w:val="a3"/>
                <w:rFonts w:ascii="Times New Roman" w:hAnsi="Times New Roman"/>
                <w:b w:val="0"/>
                <w:bCs/>
                <w:caps/>
                <w:noProof/>
              </w:rPr>
              <w:t>1. О</w:t>
            </w:r>
            <w:r w:rsidR="00353F32" w:rsidRPr="00353F32">
              <w:rPr>
                <w:rStyle w:val="a3"/>
                <w:rFonts w:ascii="Times New Roman" w:hAnsi="Times New Roman"/>
                <w:b w:val="0"/>
                <w:bCs/>
                <w:noProof/>
              </w:rPr>
              <w:t>бщая характеристика рабочей программы учебной дисциплины</w: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_Toc183460844 \h </w:instrTex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583A4D">
              <w:rPr>
                <w:rFonts w:ascii="Times New Roman" w:hAnsi="Times New Roman"/>
                <w:b w:val="0"/>
                <w:bCs/>
                <w:noProof/>
                <w:webHidden/>
              </w:rPr>
              <w:t>4</w: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316BA56E" w14:textId="3C824E54" w:rsidR="00353F32" w:rsidRPr="00353F32" w:rsidRDefault="000D17A9" w:rsidP="00353F32">
          <w:pPr>
            <w:pStyle w:val="13"/>
            <w:tabs>
              <w:tab w:val="right" w:leader="dot" w:pos="9580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60845" w:history="1">
            <w:r w:rsidR="00353F32" w:rsidRPr="00353F32">
              <w:rPr>
                <w:rStyle w:val="a3"/>
                <w:rFonts w:ascii="Times New Roman" w:hAnsi="Times New Roman"/>
                <w:b w:val="0"/>
                <w:bCs/>
                <w:noProof/>
              </w:rPr>
              <w:t>2. Структура и содержание учебной дисциплины</w: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_Toc183460845 \h </w:instrTex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583A4D">
              <w:rPr>
                <w:rFonts w:ascii="Times New Roman" w:hAnsi="Times New Roman"/>
                <w:b w:val="0"/>
                <w:bCs/>
                <w:noProof/>
                <w:webHidden/>
              </w:rPr>
              <w:t>5</w: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09B63C2A" w14:textId="23D46C1A" w:rsidR="00353F32" w:rsidRPr="00353F32" w:rsidRDefault="000D17A9" w:rsidP="00353F32">
          <w:pPr>
            <w:pStyle w:val="13"/>
            <w:tabs>
              <w:tab w:val="right" w:leader="dot" w:pos="9580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60846" w:history="1">
            <w:r w:rsidR="00353F32" w:rsidRPr="00353F32">
              <w:rPr>
                <w:rStyle w:val="a3"/>
                <w:rFonts w:ascii="Times New Roman" w:hAnsi="Times New Roman"/>
                <w:b w:val="0"/>
                <w:bCs/>
                <w:noProof/>
              </w:rPr>
              <w:t>3. Условия реализации учебной дисциплины</w: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_Toc183460846 \h </w:instrTex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583A4D">
              <w:rPr>
                <w:rFonts w:ascii="Times New Roman" w:hAnsi="Times New Roman"/>
                <w:b w:val="0"/>
                <w:bCs/>
                <w:noProof/>
                <w:webHidden/>
              </w:rPr>
              <w:t>9</w: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2F2ECA83" w14:textId="6A937827" w:rsidR="00353F32" w:rsidRDefault="000D17A9" w:rsidP="00353F32">
          <w:pPr>
            <w:pStyle w:val="13"/>
            <w:tabs>
              <w:tab w:val="right" w:leader="dot" w:pos="9580"/>
            </w:tabs>
            <w:spacing w:line="480" w:lineRule="auto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</w:rPr>
          </w:pPr>
          <w:hyperlink w:anchor="_Toc183460847" w:history="1">
            <w:r w:rsidR="00353F32" w:rsidRPr="00353F32">
              <w:rPr>
                <w:rStyle w:val="a3"/>
                <w:rFonts w:ascii="Times New Roman" w:hAnsi="Times New Roman"/>
                <w:b w:val="0"/>
                <w:bCs/>
                <w:noProof/>
              </w:rPr>
              <w:t>4. Контроль и оценка результатов освоения дисциплины</w: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_Toc183460847 \h </w:instrTex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583A4D">
              <w:rPr>
                <w:rFonts w:ascii="Times New Roman" w:hAnsi="Times New Roman"/>
                <w:b w:val="0"/>
                <w:bCs/>
                <w:noProof/>
                <w:webHidden/>
              </w:rPr>
              <w:t>10</w:t>
            </w:r>
            <w:r w:rsidR="00353F32" w:rsidRPr="00353F3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6AD5D612" w14:textId="311BC05C" w:rsidR="00930FAE" w:rsidRDefault="00930FAE">
          <w:r>
            <w:rPr>
              <w:b/>
              <w:bCs/>
            </w:rPr>
            <w:fldChar w:fldCharType="end"/>
          </w:r>
        </w:p>
      </w:sdtContent>
    </w:sdt>
    <w:p w14:paraId="155D70F4" w14:textId="03692424" w:rsidR="00FA4224" w:rsidRDefault="00930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Приложение 1. Фонд оценочных средств</w:t>
      </w:r>
    </w:p>
    <w:p w14:paraId="3CC2F7CA" w14:textId="77777777" w:rsidR="00FA4224" w:rsidRDefault="003E535E" w:rsidP="00FA1B35">
      <w:pPr>
        <w:pStyle w:val="10"/>
        <w:jc w:val="center"/>
        <w:rPr>
          <w:rFonts w:ascii="Times New Roman" w:hAnsi="Times New Roman"/>
          <w:b w:val="0"/>
          <w:caps/>
        </w:rPr>
      </w:pPr>
      <w:r>
        <w:rPr>
          <w:rFonts w:ascii="Times New Roman" w:hAnsi="Times New Roman"/>
          <w:caps/>
          <w:u w:val="single"/>
        </w:rPr>
        <w:br w:type="page"/>
      </w:r>
      <w:bookmarkStart w:id="0" w:name="_Toc183460844"/>
      <w:r>
        <w:rPr>
          <w:rFonts w:ascii="Times New Roman" w:hAnsi="Times New Roman"/>
          <w:caps/>
          <w:sz w:val="28"/>
        </w:rPr>
        <w:lastRenderedPageBreak/>
        <w:t>1. О</w:t>
      </w:r>
      <w:r>
        <w:rPr>
          <w:rFonts w:ascii="Times New Roman" w:hAnsi="Times New Roman"/>
          <w:sz w:val="28"/>
        </w:rPr>
        <w:t>бщая характеристика рабочей программы учебной дисциплины</w:t>
      </w:r>
      <w:bookmarkEnd w:id="0"/>
    </w:p>
    <w:p w14:paraId="1EA8CE3C" w14:textId="77777777" w:rsidR="00FA4224" w:rsidRDefault="00FA4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</w:p>
    <w:p w14:paraId="4CFCA312" w14:textId="77777777" w:rsidR="00FA4224" w:rsidRDefault="003E5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</w:rPr>
      </w:pPr>
      <w:r>
        <w:rPr>
          <w:rFonts w:ascii="Times New Roman" w:hAnsi="Times New Roman"/>
          <w:b/>
        </w:rPr>
        <w:t>1.1 Место дисциплины в структуре ППССЗ</w:t>
      </w:r>
    </w:p>
    <w:p w14:paraId="533EE645" w14:textId="04002740" w:rsidR="00FA4224" w:rsidRDefault="003E53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«Дискретная математика с элементами математической логики» является обязательной частью Общепрофессионального цикла примерной образовательной программы в соответствии с ФГОС СПО по специальности 09.02.09 Веб-разработка. </w:t>
      </w:r>
    </w:p>
    <w:p w14:paraId="14EE689E" w14:textId="77777777" w:rsidR="00353F32" w:rsidRDefault="00353F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</w:p>
    <w:p w14:paraId="5AFCB3A8" w14:textId="59D31358" w:rsidR="00FA1B35" w:rsidRDefault="00FA1B35" w:rsidP="00353F32">
      <w:pPr>
        <w:pStyle w:val="ab"/>
        <w:numPr>
          <w:ilvl w:val="1"/>
          <w:numId w:val="7"/>
        </w:numPr>
        <w:spacing w:before="1" w:line="319" w:lineRule="exact"/>
        <w:ind w:left="426" w:hanging="426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планируемы</w:t>
      </w:r>
      <w:r w:rsidR="00B53BAE">
        <w:rPr>
          <w:b/>
          <w:sz w:val="28"/>
        </w:rPr>
        <w:t>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дисциплины</w:t>
      </w:r>
    </w:p>
    <w:p w14:paraId="679CEB0B" w14:textId="77777777" w:rsidR="00353F32" w:rsidRDefault="00353F32" w:rsidP="00353F32">
      <w:pPr>
        <w:pStyle w:val="a8"/>
        <w:ind w:right="-49"/>
        <w:jc w:val="both"/>
        <w:rPr>
          <w:b/>
        </w:rPr>
      </w:pPr>
    </w:p>
    <w:p w14:paraId="451C5170" w14:textId="193028E0" w:rsidR="00FA1B35" w:rsidRPr="009428B4" w:rsidRDefault="00FA1B35" w:rsidP="00353F32">
      <w:pPr>
        <w:pStyle w:val="a8"/>
        <w:ind w:right="-49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 w:rsidR="00DC0B46">
        <w:t>формирование теоретических знаний и практических навыков по</w:t>
      </w:r>
      <w:r w:rsidR="00DC0B46">
        <w:rPr>
          <w:spacing w:val="-67"/>
        </w:rPr>
        <w:t xml:space="preserve">     </w:t>
      </w:r>
      <w:r w:rsidR="00DC0B46" w:rsidRPr="009428B4">
        <w:t>осуществлению математических расчетов с целью обеспечения операций в сферах веб-разработки</w:t>
      </w:r>
    </w:p>
    <w:p w14:paraId="7523B0D9" w14:textId="77777777" w:rsidR="009428B4" w:rsidRPr="009428B4" w:rsidRDefault="009428B4" w:rsidP="009428B4">
      <w:pPr>
        <w:ind w:firstLine="851"/>
        <w:rPr>
          <w:rFonts w:ascii="Times New Roman" w:hAnsi="Times New Roman"/>
        </w:rPr>
      </w:pPr>
      <w:r w:rsidRPr="009428B4">
        <w:rPr>
          <w:rFonts w:ascii="Times New Roman" w:hAnsi="Times New Roman"/>
        </w:rPr>
        <w:t xml:space="preserve">Достижению поставленной цели способствует решение следующих </w:t>
      </w:r>
      <w:r w:rsidRPr="009428B4">
        <w:rPr>
          <w:rFonts w:ascii="Times New Roman" w:hAnsi="Times New Roman"/>
          <w:b/>
          <w:bCs/>
        </w:rPr>
        <w:t>задач</w:t>
      </w:r>
      <w:r w:rsidRPr="009428B4">
        <w:rPr>
          <w:rFonts w:ascii="Times New Roman" w:hAnsi="Times New Roman"/>
        </w:rPr>
        <w:t>:</w:t>
      </w:r>
    </w:p>
    <w:p w14:paraId="75446C7D" w14:textId="77777777" w:rsidR="009428B4" w:rsidRPr="009428B4" w:rsidRDefault="009428B4" w:rsidP="009428B4">
      <w:pPr>
        <w:tabs>
          <w:tab w:val="left" w:pos="284"/>
        </w:tabs>
        <w:rPr>
          <w:rFonts w:ascii="Times New Roman" w:hAnsi="Times New Roman"/>
        </w:rPr>
      </w:pPr>
      <w:r w:rsidRPr="009428B4">
        <w:rPr>
          <w:rFonts w:ascii="Times New Roman" w:hAnsi="Times New Roman"/>
        </w:rPr>
        <w:t>-</w:t>
      </w:r>
      <w:r w:rsidRPr="009428B4">
        <w:rPr>
          <w:rFonts w:ascii="Times New Roman" w:hAnsi="Times New Roman"/>
        </w:rPr>
        <w:tab/>
        <w:t>обучение основным математическим методам, используемым: для анализа статистических данных и моделирования процессов управления; используемых при поиске оптимальных технических решений в целях продвижения научно-технического прогресса и поддержки выбора наилучших способов реализации этих решений;</w:t>
      </w:r>
    </w:p>
    <w:p w14:paraId="5D02FAC2" w14:textId="77777777" w:rsidR="009428B4" w:rsidRPr="009428B4" w:rsidRDefault="009428B4" w:rsidP="009428B4">
      <w:pPr>
        <w:tabs>
          <w:tab w:val="left" w:pos="284"/>
        </w:tabs>
        <w:rPr>
          <w:rFonts w:ascii="Times New Roman" w:hAnsi="Times New Roman"/>
        </w:rPr>
      </w:pPr>
      <w:r w:rsidRPr="009428B4">
        <w:rPr>
          <w:rFonts w:ascii="Times New Roman" w:hAnsi="Times New Roman"/>
        </w:rPr>
        <w:t>-</w:t>
      </w:r>
      <w:r w:rsidRPr="009428B4">
        <w:rPr>
          <w:rFonts w:ascii="Times New Roman" w:hAnsi="Times New Roman"/>
        </w:rPr>
        <w:tab/>
        <w:t>формирование базовой математической культуры для работы с технической документацией, а также для самостоятельного поиска, критического анализа и работы с информационными научно-техническими источниками, необходимыми в профессиональной деятельности;</w:t>
      </w:r>
    </w:p>
    <w:p w14:paraId="46FF0139" w14:textId="565ACE59" w:rsidR="00DC0B46" w:rsidRPr="009428B4" w:rsidRDefault="009428B4" w:rsidP="009428B4">
      <w:pPr>
        <w:tabs>
          <w:tab w:val="left" w:pos="284"/>
        </w:tabs>
        <w:rPr>
          <w:rFonts w:ascii="Times New Roman" w:hAnsi="Times New Roman"/>
        </w:rPr>
      </w:pPr>
      <w:r w:rsidRPr="009428B4">
        <w:rPr>
          <w:rFonts w:ascii="Times New Roman" w:hAnsi="Times New Roman"/>
        </w:rPr>
        <w:t>-</w:t>
      </w:r>
      <w:r w:rsidRPr="009428B4">
        <w:rPr>
          <w:rFonts w:ascii="Times New Roman" w:hAnsi="Times New Roman"/>
        </w:rPr>
        <w:tab/>
        <w:t>обучение методам обработки и анализа результатов, численных и экспериментальных данных</w:t>
      </w:r>
    </w:p>
    <w:p w14:paraId="0A1AE35A" w14:textId="77777777" w:rsidR="00FA1B35" w:rsidRPr="009428B4" w:rsidRDefault="00FA1B35" w:rsidP="00FA1B35">
      <w:pPr>
        <w:pStyle w:val="a8"/>
        <w:ind w:left="830"/>
        <w:jc w:val="both"/>
      </w:pPr>
      <w:r w:rsidRPr="009428B4">
        <w:t>В</w:t>
      </w:r>
      <w:r w:rsidRPr="009428B4">
        <w:rPr>
          <w:spacing w:val="32"/>
        </w:rPr>
        <w:t xml:space="preserve"> </w:t>
      </w:r>
      <w:r w:rsidRPr="009428B4">
        <w:t>результате</w:t>
      </w:r>
      <w:r w:rsidRPr="009428B4">
        <w:rPr>
          <w:spacing w:val="101"/>
        </w:rPr>
        <w:t xml:space="preserve"> </w:t>
      </w:r>
      <w:r w:rsidRPr="009428B4">
        <w:t>освоения</w:t>
      </w:r>
      <w:r w:rsidRPr="009428B4">
        <w:rPr>
          <w:spacing w:val="103"/>
        </w:rPr>
        <w:t xml:space="preserve"> </w:t>
      </w:r>
      <w:r w:rsidRPr="009428B4">
        <w:t>учебной</w:t>
      </w:r>
      <w:r w:rsidRPr="009428B4">
        <w:rPr>
          <w:spacing w:val="103"/>
        </w:rPr>
        <w:t xml:space="preserve"> </w:t>
      </w:r>
      <w:r w:rsidRPr="009428B4">
        <w:t>дисциплины</w:t>
      </w:r>
      <w:r w:rsidRPr="009428B4">
        <w:rPr>
          <w:spacing w:val="103"/>
        </w:rPr>
        <w:t xml:space="preserve"> </w:t>
      </w:r>
      <w:r w:rsidRPr="009428B4">
        <w:t>обучающийся</w:t>
      </w:r>
      <w:r w:rsidRPr="009428B4">
        <w:rPr>
          <w:spacing w:val="103"/>
        </w:rPr>
        <w:t xml:space="preserve"> </w:t>
      </w:r>
      <w:r w:rsidRPr="009428B4">
        <w:t>должен</w:t>
      </w:r>
    </w:p>
    <w:p w14:paraId="4490A825" w14:textId="77777777" w:rsidR="00FA1B35" w:rsidRPr="009428B4" w:rsidRDefault="00FA1B35" w:rsidP="009428B4">
      <w:pPr>
        <w:rPr>
          <w:rFonts w:ascii="Times New Roman" w:hAnsi="Times New Roman"/>
          <w:b/>
          <w:bCs/>
          <w:i/>
        </w:rPr>
      </w:pPr>
      <w:r w:rsidRPr="009428B4">
        <w:rPr>
          <w:rFonts w:ascii="Times New Roman" w:hAnsi="Times New Roman"/>
          <w:b/>
          <w:bCs/>
        </w:rPr>
        <w:t>уметь:</w:t>
      </w:r>
    </w:p>
    <w:p w14:paraId="5DAA4EC1" w14:textId="40F55237" w:rsidR="00FA1B35" w:rsidRPr="009428B4" w:rsidRDefault="00FA1B35" w:rsidP="009428B4">
      <w:pPr>
        <w:pStyle w:val="ab"/>
        <w:numPr>
          <w:ilvl w:val="1"/>
          <w:numId w:val="11"/>
        </w:numPr>
        <w:ind w:left="142" w:hanging="142"/>
        <w:jc w:val="both"/>
        <w:rPr>
          <w:sz w:val="28"/>
          <w:szCs w:val="28"/>
        </w:rPr>
      </w:pPr>
      <w:r w:rsidRPr="009428B4">
        <w:rPr>
          <w:sz w:val="28"/>
          <w:szCs w:val="28"/>
        </w:rPr>
        <w:t>применять логические операции, формулы логики, законы алгебры логики</w:t>
      </w:r>
      <w:r w:rsidR="00DC0B46" w:rsidRPr="009428B4">
        <w:rPr>
          <w:sz w:val="28"/>
          <w:szCs w:val="28"/>
        </w:rPr>
        <w:t>;</w:t>
      </w:r>
    </w:p>
    <w:p w14:paraId="751BA901" w14:textId="7832EB4F" w:rsidR="00FA1B35" w:rsidRPr="009428B4" w:rsidRDefault="00FA1B35" w:rsidP="009428B4">
      <w:pPr>
        <w:pStyle w:val="ab"/>
        <w:numPr>
          <w:ilvl w:val="1"/>
          <w:numId w:val="11"/>
        </w:numPr>
        <w:ind w:left="142" w:hanging="142"/>
        <w:jc w:val="both"/>
        <w:rPr>
          <w:sz w:val="28"/>
          <w:szCs w:val="28"/>
        </w:rPr>
      </w:pPr>
      <w:r w:rsidRPr="009428B4">
        <w:rPr>
          <w:color w:val="000000"/>
          <w:sz w:val="28"/>
          <w:szCs w:val="28"/>
        </w:rPr>
        <w:t>формулировать задачи логического характера и применять средства математической логики для их решения</w:t>
      </w:r>
      <w:r w:rsidRPr="009428B4">
        <w:rPr>
          <w:sz w:val="28"/>
          <w:szCs w:val="28"/>
        </w:rPr>
        <w:t xml:space="preserve"> </w:t>
      </w:r>
    </w:p>
    <w:p w14:paraId="56F4B14F" w14:textId="77777777" w:rsidR="00FA1B35" w:rsidRPr="009428B4" w:rsidRDefault="00FA1B35" w:rsidP="00FA1B35">
      <w:pPr>
        <w:rPr>
          <w:rFonts w:ascii="Times New Roman" w:hAnsi="Times New Roman"/>
          <w:szCs w:val="28"/>
        </w:rPr>
      </w:pPr>
    </w:p>
    <w:p w14:paraId="263AAB00" w14:textId="58AF44F1" w:rsidR="00FA1B35" w:rsidRPr="009428B4" w:rsidRDefault="00FA1B35" w:rsidP="00FA1B35">
      <w:pPr>
        <w:ind w:firstLine="851"/>
        <w:rPr>
          <w:rFonts w:ascii="Times New Roman" w:hAnsi="Times New Roman"/>
          <w:szCs w:val="28"/>
        </w:rPr>
      </w:pPr>
      <w:r w:rsidRPr="009428B4">
        <w:rPr>
          <w:rFonts w:ascii="Times New Roman" w:hAnsi="Times New Roman"/>
          <w:szCs w:val="28"/>
        </w:rPr>
        <w:t>В</w:t>
      </w:r>
      <w:r w:rsidRPr="009428B4">
        <w:rPr>
          <w:rFonts w:ascii="Times New Roman" w:hAnsi="Times New Roman"/>
          <w:spacing w:val="32"/>
          <w:szCs w:val="28"/>
        </w:rPr>
        <w:t xml:space="preserve"> </w:t>
      </w:r>
      <w:r w:rsidRPr="009428B4">
        <w:rPr>
          <w:rFonts w:ascii="Times New Roman" w:hAnsi="Times New Roman"/>
          <w:szCs w:val="28"/>
        </w:rPr>
        <w:t>результате</w:t>
      </w:r>
      <w:r w:rsidRPr="009428B4">
        <w:rPr>
          <w:rFonts w:ascii="Times New Roman" w:hAnsi="Times New Roman"/>
          <w:spacing w:val="101"/>
          <w:szCs w:val="28"/>
        </w:rPr>
        <w:t xml:space="preserve"> </w:t>
      </w:r>
      <w:r w:rsidRPr="009428B4">
        <w:rPr>
          <w:rFonts w:ascii="Times New Roman" w:hAnsi="Times New Roman"/>
          <w:szCs w:val="28"/>
        </w:rPr>
        <w:t>освоения</w:t>
      </w:r>
      <w:r w:rsidRPr="009428B4">
        <w:rPr>
          <w:rFonts w:ascii="Times New Roman" w:hAnsi="Times New Roman"/>
          <w:spacing w:val="103"/>
          <w:szCs w:val="28"/>
        </w:rPr>
        <w:t xml:space="preserve"> </w:t>
      </w:r>
      <w:r w:rsidRPr="009428B4">
        <w:rPr>
          <w:rFonts w:ascii="Times New Roman" w:hAnsi="Times New Roman"/>
          <w:szCs w:val="28"/>
        </w:rPr>
        <w:t>учебной</w:t>
      </w:r>
      <w:r w:rsidRPr="009428B4">
        <w:rPr>
          <w:rFonts w:ascii="Times New Roman" w:hAnsi="Times New Roman"/>
          <w:spacing w:val="103"/>
          <w:szCs w:val="28"/>
        </w:rPr>
        <w:t xml:space="preserve"> </w:t>
      </w:r>
      <w:r w:rsidRPr="009428B4">
        <w:rPr>
          <w:rFonts w:ascii="Times New Roman" w:hAnsi="Times New Roman"/>
          <w:szCs w:val="28"/>
        </w:rPr>
        <w:t>дисциплины</w:t>
      </w:r>
      <w:r w:rsidRPr="009428B4">
        <w:rPr>
          <w:rFonts w:ascii="Times New Roman" w:hAnsi="Times New Roman"/>
          <w:spacing w:val="103"/>
          <w:szCs w:val="28"/>
        </w:rPr>
        <w:t xml:space="preserve"> </w:t>
      </w:r>
      <w:r w:rsidRPr="009428B4">
        <w:rPr>
          <w:rFonts w:ascii="Times New Roman" w:hAnsi="Times New Roman"/>
          <w:szCs w:val="28"/>
        </w:rPr>
        <w:t>обучающийся</w:t>
      </w:r>
      <w:r w:rsidRPr="009428B4">
        <w:rPr>
          <w:rFonts w:ascii="Times New Roman" w:hAnsi="Times New Roman"/>
          <w:spacing w:val="103"/>
          <w:szCs w:val="28"/>
        </w:rPr>
        <w:t xml:space="preserve"> </w:t>
      </w:r>
      <w:r w:rsidRPr="009428B4">
        <w:rPr>
          <w:rFonts w:ascii="Times New Roman" w:hAnsi="Times New Roman"/>
          <w:szCs w:val="28"/>
        </w:rPr>
        <w:t>должен</w:t>
      </w:r>
    </w:p>
    <w:p w14:paraId="33BEF23F" w14:textId="77777777" w:rsidR="00FA1B35" w:rsidRPr="009428B4" w:rsidRDefault="00FA1B35" w:rsidP="009428B4">
      <w:pPr>
        <w:rPr>
          <w:rFonts w:ascii="Times New Roman" w:hAnsi="Times New Roman"/>
          <w:b/>
          <w:bCs/>
          <w:i/>
        </w:rPr>
      </w:pPr>
      <w:r w:rsidRPr="009428B4">
        <w:rPr>
          <w:rFonts w:ascii="Times New Roman" w:hAnsi="Times New Roman"/>
          <w:b/>
          <w:bCs/>
        </w:rPr>
        <w:t>знать:</w:t>
      </w:r>
    </w:p>
    <w:p w14:paraId="3F602D29" w14:textId="77777777" w:rsidR="00FA1B35" w:rsidRPr="009428B4" w:rsidRDefault="00FA1B35" w:rsidP="009428B4">
      <w:pPr>
        <w:pStyle w:val="ab"/>
        <w:numPr>
          <w:ilvl w:val="0"/>
          <w:numId w:val="8"/>
        </w:numPr>
        <w:tabs>
          <w:tab w:val="left" w:pos="284"/>
        </w:tabs>
        <w:spacing w:line="319" w:lineRule="exact"/>
        <w:ind w:left="0" w:firstLine="0"/>
        <w:rPr>
          <w:sz w:val="28"/>
        </w:rPr>
      </w:pPr>
      <w:r w:rsidRPr="009428B4">
        <w:rPr>
          <w:sz w:val="28"/>
        </w:rPr>
        <w:t>основные</w:t>
      </w:r>
      <w:r w:rsidRPr="009428B4">
        <w:rPr>
          <w:spacing w:val="-5"/>
          <w:sz w:val="28"/>
        </w:rPr>
        <w:t xml:space="preserve"> </w:t>
      </w:r>
      <w:r w:rsidRPr="009428B4">
        <w:rPr>
          <w:sz w:val="28"/>
        </w:rPr>
        <w:t>категории</w:t>
      </w:r>
      <w:r w:rsidRPr="009428B4">
        <w:rPr>
          <w:spacing w:val="-2"/>
          <w:sz w:val="28"/>
        </w:rPr>
        <w:t xml:space="preserve"> </w:t>
      </w:r>
      <w:r w:rsidRPr="009428B4">
        <w:rPr>
          <w:sz w:val="28"/>
        </w:rPr>
        <w:t>и</w:t>
      </w:r>
      <w:r w:rsidRPr="009428B4">
        <w:rPr>
          <w:spacing w:val="-2"/>
          <w:sz w:val="28"/>
        </w:rPr>
        <w:t xml:space="preserve"> </w:t>
      </w:r>
      <w:r w:rsidRPr="009428B4">
        <w:rPr>
          <w:sz w:val="28"/>
        </w:rPr>
        <w:t>понятия</w:t>
      </w:r>
      <w:r w:rsidRPr="009428B4">
        <w:rPr>
          <w:spacing w:val="-2"/>
          <w:sz w:val="28"/>
        </w:rPr>
        <w:t xml:space="preserve"> </w:t>
      </w:r>
      <w:r w:rsidRPr="009428B4">
        <w:rPr>
          <w:sz w:val="28"/>
        </w:rPr>
        <w:t>философии;</w:t>
      </w:r>
    </w:p>
    <w:p w14:paraId="67B1424D" w14:textId="77777777" w:rsidR="00FA1B35" w:rsidRPr="009428B4" w:rsidRDefault="00FA1B35" w:rsidP="009428B4">
      <w:pPr>
        <w:pStyle w:val="ab"/>
        <w:numPr>
          <w:ilvl w:val="0"/>
          <w:numId w:val="8"/>
        </w:numPr>
        <w:tabs>
          <w:tab w:val="left" w:pos="284"/>
        </w:tabs>
        <w:spacing w:line="322" w:lineRule="exact"/>
        <w:ind w:left="0" w:firstLine="0"/>
        <w:rPr>
          <w:sz w:val="28"/>
        </w:rPr>
      </w:pPr>
      <w:r w:rsidRPr="009428B4">
        <w:rPr>
          <w:sz w:val="28"/>
        </w:rPr>
        <w:t>роль</w:t>
      </w:r>
      <w:r w:rsidRPr="009428B4">
        <w:rPr>
          <w:spacing w:val="-3"/>
          <w:sz w:val="28"/>
        </w:rPr>
        <w:t xml:space="preserve"> </w:t>
      </w:r>
      <w:r w:rsidRPr="009428B4">
        <w:rPr>
          <w:sz w:val="28"/>
        </w:rPr>
        <w:t>философии</w:t>
      </w:r>
      <w:r w:rsidRPr="009428B4">
        <w:rPr>
          <w:spacing w:val="-1"/>
          <w:sz w:val="28"/>
        </w:rPr>
        <w:t xml:space="preserve"> </w:t>
      </w:r>
      <w:r w:rsidRPr="009428B4">
        <w:rPr>
          <w:sz w:val="28"/>
        </w:rPr>
        <w:t>в</w:t>
      </w:r>
      <w:r w:rsidRPr="009428B4">
        <w:rPr>
          <w:spacing w:val="-6"/>
          <w:sz w:val="28"/>
        </w:rPr>
        <w:t xml:space="preserve"> </w:t>
      </w:r>
      <w:r w:rsidRPr="009428B4">
        <w:rPr>
          <w:sz w:val="28"/>
        </w:rPr>
        <w:t>жизни</w:t>
      </w:r>
      <w:r w:rsidRPr="009428B4">
        <w:rPr>
          <w:spacing w:val="-1"/>
          <w:sz w:val="28"/>
        </w:rPr>
        <w:t xml:space="preserve"> </w:t>
      </w:r>
      <w:r w:rsidRPr="009428B4">
        <w:rPr>
          <w:sz w:val="28"/>
        </w:rPr>
        <w:t>человека</w:t>
      </w:r>
      <w:r w:rsidRPr="009428B4">
        <w:rPr>
          <w:spacing w:val="-5"/>
          <w:sz w:val="28"/>
        </w:rPr>
        <w:t xml:space="preserve"> </w:t>
      </w:r>
      <w:r w:rsidRPr="009428B4">
        <w:rPr>
          <w:sz w:val="28"/>
        </w:rPr>
        <w:t>и</w:t>
      </w:r>
      <w:r w:rsidRPr="009428B4">
        <w:rPr>
          <w:spacing w:val="-1"/>
          <w:sz w:val="28"/>
        </w:rPr>
        <w:t xml:space="preserve"> </w:t>
      </w:r>
      <w:r w:rsidRPr="009428B4">
        <w:rPr>
          <w:sz w:val="28"/>
        </w:rPr>
        <w:t>общества;</w:t>
      </w:r>
    </w:p>
    <w:p w14:paraId="16497DF5" w14:textId="77777777" w:rsidR="00FA1B35" w:rsidRPr="009428B4" w:rsidRDefault="00FA1B35" w:rsidP="009428B4">
      <w:pPr>
        <w:pStyle w:val="ab"/>
        <w:numPr>
          <w:ilvl w:val="0"/>
          <w:numId w:val="8"/>
        </w:numPr>
        <w:tabs>
          <w:tab w:val="left" w:pos="284"/>
        </w:tabs>
        <w:ind w:left="0" w:firstLine="0"/>
        <w:rPr>
          <w:sz w:val="28"/>
        </w:rPr>
      </w:pPr>
      <w:r w:rsidRPr="009428B4">
        <w:rPr>
          <w:sz w:val="28"/>
        </w:rPr>
        <w:t>основы</w:t>
      </w:r>
      <w:r w:rsidRPr="009428B4">
        <w:rPr>
          <w:spacing w:val="-3"/>
          <w:sz w:val="28"/>
        </w:rPr>
        <w:t xml:space="preserve"> </w:t>
      </w:r>
      <w:r w:rsidRPr="009428B4">
        <w:rPr>
          <w:sz w:val="28"/>
        </w:rPr>
        <w:t>философского</w:t>
      </w:r>
      <w:r w:rsidRPr="009428B4">
        <w:rPr>
          <w:spacing w:val="-2"/>
          <w:sz w:val="28"/>
        </w:rPr>
        <w:t xml:space="preserve"> </w:t>
      </w:r>
      <w:r w:rsidRPr="009428B4">
        <w:rPr>
          <w:sz w:val="28"/>
        </w:rPr>
        <w:t>учения</w:t>
      </w:r>
      <w:r w:rsidRPr="009428B4">
        <w:rPr>
          <w:spacing w:val="-2"/>
          <w:sz w:val="28"/>
        </w:rPr>
        <w:t xml:space="preserve"> </w:t>
      </w:r>
      <w:r w:rsidRPr="009428B4">
        <w:rPr>
          <w:sz w:val="28"/>
        </w:rPr>
        <w:t>о</w:t>
      </w:r>
      <w:r w:rsidRPr="009428B4">
        <w:rPr>
          <w:spacing w:val="-6"/>
          <w:sz w:val="28"/>
        </w:rPr>
        <w:t xml:space="preserve"> </w:t>
      </w:r>
      <w:r w:rsidRPr="009428B4">
        <w:rPr>
          <w:sz w:val="28"/>
        </w:rPr>
        <w:t>бытии;</w:t>
      </w:r>
    </w:p>
    <w:p w14:paraId="1C71EEC2" w14:textId="77777777" w:rsidR="00FA1B35" w:rsidRPr="009428B4" w:rsidRDefault="00FA1B35" w:rsidP="009428B4">
      <w:pPr>
        <w:pStyle w:val="ab"/>
        <w:numPr>
          <w:ilvl w:val="0"/>
          <w:numId w:val="8"/>
        </w:numPr>
        <w:tabs>
          <w:tab w:val="left" w:pos="284"/>
        </w:tabs>
        <w:spacing w:line="322" w:lineRule="exact"/>
        <w:ind w:left="0" w:firstLine="0"/>
        <w:rPr>
          <w:sz w:val="28"/>
        </w:rPr>
      </w:pPr>
      <w:r w:rsidRPr="009428B4">
        <w:rPr>
          <w:sz w:val="28"/>
        </w:rPr>
        <w:t>сущность</w:t>
      </w:r>
      <w:r w:rsidRPr="009428B4">
        <w:rPr>
          <w:spacing w:val="-3"/>
          <w:sz w:val="28"/>
        </w:rPr>
        <w:t xml:space="preserve"> </w:t>
      </w:r>
      <w:r w:rsidRPr="009428B4">
        <w:rPr>
          <w:sz w:val="28"/>
        </w:rPr>
        <w:t>процесса</w:t>
      </w:r>
      <w:r w:rsidRPr="009428B4">
        <w:rPr>
          <w:spacing w:val="-3"/>
          <w:sz w:val="28"/>
        </w:rPr>
        <w:t xml:space="preserve"> </w:t>
      </w:r>
      <w:r w:rsidRPr="009428B4">
        <w:rPr>
          <w:sz w:val="28"/>
        </w:rPr>
        <w:t>познания;</w:t>
      </w:r>
    </w:p>
    <w:p w14:paraId="59E13848" w14:textId="77777777" w:rsidR="00FA1B35" w:rsidRPr="009428B4" w:rsidRDefault="00FA1B35" w:rsidP="009428B4">
      <w:pPr>
        <w:pStyle w:val="ab"/>
        <w:numPr>
          <w:ilvl w:val="0"/>
          <w:numId w:val="8"/>
        </w:numPr>
        <w:tabs>
          <w:tab w:val="left" w:pos="284"/>
        </w:tabs>
        <w:spacing w:line="322" w:lineRule="exact"/>
        <w:ind w:left="0" w:firstLine="0"/>
        <w:rPr>
          <w:sz w:val="28"/>
        </w:rPr>
      </w:pPr>
      <w:r w:rsidRPr="009428B4">
        <w:rPr>
          <w:sz w:val="28"/>
        </w:rPr>
        <w:t>основы</w:t>
      </w:r>
      <w:r w:rsidRPr="009428B4">
        <w:rPr>
          <w:spacing w:val="-4"/>
          <w:sz w:val="28"/>
        </w:rPr>
        <w:t xml:space="preserve"> </w:t>
      </w:r>
      <w:r w:rsidRPr="009428B4">
        <w:rPr>
          <w:sz w:val="28"/>
        </w:rPr>
        <w:t>научной,</w:t>
      </w:r>
      <w:r w:rsidRPr="009428B4">
        <w:rPr>
          <w:spacing w:val="-5"/>
          <w:sz w:val="28"/>
        </w:rPr>
        <w:t xml:space="preserve"> </w:t>
      </w:r>
      <w:r w:rsidRPr="009428B4">
        <w:rPr>
          <w:sz w:val="28"/>
        </w:rPr>
        <w:t>философской</w:t>
      </w:r>
      <w:r w:rsidRPr="009428B4">
        <w:rPr>
          <w:spacing w:val="-4"/>
          <w:sz w:val="28"/>
        </w:rPr>
        <w:t xml:space="preserve"> </w:t>
      </w:r>
      <w:r w:rsidRPr="009428B4">
        <w:rPr>
          <w:sz w:val="28"/>
        </w:rPr>
        <w:t>и</w:t>
      </w:r>
      <w:r w:rsidRPr="009428B4">
        <w:rPr>
          <w:spacing w:val="-7"/>
          <w:sz w:val="28"/>
        </w:rPr>
        <w:t xml:space="preserve"> </w:t>
      </w:r>
      <w:r w:rsidRPr="009428B4">
        <w:rPr>
          <w:sz w:val="28"/>
        </w:rPr>
        <w:t>религиозной</w:t>
      </w:r>
      <w:r w:rsidRPr="009428B4">
        <w:rPr>
          <w:spacing w:val="-3"/>
          <w:sz w:val="28"/>
        </w:rPr>
        <w:t xml:space="preserve"> </w:t>
      </w:r>
      <w:r w:rsidRPr="009428B4">
        <w:rPr>
          <w:sz w:val="28"/>
        </w:rPr>
        <w:t>картин</w:t>
      </w:r>
      <w:r w:rsidRPr="009428B4">
        <w:rPr>
          <w:spacing w:val="-4"/>
          <w:sz w:val="28"/>
        </w:rPr>
        <w:t xml:space="preserve"> </w:t>
      </w:r>
      <w:r w:rsidRPr="009428B4">
        <w:rPr>
          <w:sz w:val="28"/>
        </w:rPr>
        <w:t>мира;</w:t>
      </w:r>
    </w:p>
    <w:p w14:paraId="3038F7A7" w14:textId="77777777" w:rsidR="00FA1B35" w:rsidRPr="009428B4" w:rsidRDefault="00FA1B35" w:rsidP="009428B4">
      <w:pPr>
        <w:pStyle w:val="ab"/>
        <w:numPr>
          <w:ilvl w:val="0"/>
          <w:numId w:val="8"/>
        </w:numPr>
        <w:tabs>
          <w:tab w:val="left" w:pos="284"/>
        </w:tabs>
        <w:ind w:left="0" w:right="477" w:firstLine="0"/>
        <w:rPr>
          <w:sz w:val="28"/>
        </w:rPr>
      </w:pPr>
      <w:r w:rsidRPr="009428B4">
        <w:rPr>
          <w:sz w:val="28"/>
        </w:rPr>
        <w:t>об</w:t>
      </w:r>
      <w:r w:rsidRPr="009428B4">
        <w:rPr>
          <w:spacing w:val="-3"/>
          <w:sz w:val="28"/>
        </w:rPr>
        <w:t xml:space="preserve"> </w:t>
      </w:r>
      <w:r w:rsidRPr="009428B4">
        <w:rPr>
          <w:sz w:val="28"/>
        </w:rPr>
        <w:t>условиях</w:t>
      </w:r>
      <w:r w:rsidRPr="009428B4">
        <w:rPr>
          <w:spacing w:val="-2"/>
          <w:sz w:val="28"/>
        </w:rPr>
        <w:t xml:space="preserve"> </w:t>
      </w:r>
      <w:r w:rsidRPr="009428B4">
        <w:rPr>
          <w:sz w:val="28"/>
        </w:rPr>
        <w:t>формирования</w:t>
      </w:r>
      <w:r w:rsidRPr="009428B4">
        <w:rPr>
          <w:spacing w:val="-3"/>
          <w:sz w:val="28"/>
        </w:rPr>
        <w:t xml:space="preserve"> </w:t>
      </w:r>
      <w:r w:rsidRPr="009428B4">
        <w:rPr>
          <w:sz w:val="28"/>
        </w:rPr>
        <w:t>личности,</w:t>
      </w:r>
      <w:r w:rsidRPr="009428B4">
        <w:rPr>
          <w:spacing w:val="-6"/>
          <w:sz w:val="28"/>
        </w:rPr>
        <w:t xml:space="preserve"> </w:t>
      </w:r>
      <w:r w:rsidRPr="009428B4">
        <w:rPr>
          <w:sz w:val="28"/>
        </w:rPr>
        <w:t>свободе</w:t>
      </w:r>
      <w:r w:rsidRPr="009428B4">
        <w:rPr>
          <w:spacing w:val="-4"/>
          <w:sz w:val="28"/>
        </w:rPr>
        <w:t xml:space="preserve"> </w:t>
      </w:r>
      <w:r w:rsidRPr="009428B4">
        <w:rPr>
          <w:sz w:val="28"/>
        </w:rPr>
        <w:t>и</w:t>
      </w:r>
      <w:r w:rsidRPr="009428B4">
        <w:rPr>
          <w:spacing w:val="-5"/>
          <w:sz w:val="28"/>
        </w:rPr>
        <w:t xml:space="preserve"> </w:t>
      </w:r>
      <w:r w:rsidRPr="009428B4">
        <w:rPr>
          <w:sz w:val="28"/>
        </w:rPr>
        <w:t>ответственности</w:t>
      </w:r>
      <w:r w:rsidRPr="009428B4">
        <w:rPr>
          <w:spacing w:val="-3"/>
          <w:sz w:val="28"/>
        </w:rPr>
        <w:t xml:space="preserve"> </w:t>
      </w:r>
      <w:r w:rsidRPr="009428B4">
        <w:rPr>
          <w:sz w:val="28"/>
        </w:rPr>
        <w:t>за</w:t>
      </w:r>
      <w:r w:rsidRPr="009428B4">
        <w:rPr>
          <w:spacing w:val="-67"/>
          <w:sz w:val="28"/>
        </w:rPr>
        <w:t xml:space="preserve"> </w:t>
      </w:r>
      <w:r w:rsidRPr="009428B4">
        <w:rPr>
          <w:sz w:val="28"/>
        </w:rPr>
        <w:t>сохранение</w:t>
      </w:r>
      <w:r w:rsidRPr="009428B4">
        <w:rPr>
          <w:spacing w:val="-1"/>
          <w:sz w:val="28"/>
        </w:rPr>
        <w:t xml:space="preserve"> </w:t>
      </w:r>
      <w:r w:rsidRPr="009428B4">
        <w:rPr>
          <w:sz w:val="28"/>
        </w:rPr>
        <w:t>жизни,</w:t>
      </w:r>
      <w:r w:rsidRPr="009428B4">
        <w:rPr>
          <w:spacing w:val="-4"/>
          <w:sz w:val="28"/>
        </w:rPr>
        <w:t xml:space="preserve"> </w:t>
      </w:r>
      <w:r w:rsidRPr="009428B4">
        <w:rPr>
          <w:sz w:val="28"/>
        </w:rPr>
        <w:t>культуры,</w:t>
      </w:r>
      <w:r w:rsidRPr="009428B4">
        <w:rPr>
          <w:spacing w:val="-1"/>
          <w:sz w:val="28"/>
        </w:rPr>
        <w:t xml:space="preserve"> </w:t>
      </w:r>
      <w:r w:rsidRPr="009428B4">
        <w:rPr>
          <w:sz w:val="28"/>
        </w:rPr>
        <w:t>окружающей</w:t>
      </w:r>
      <w:r w:rsidRPr="009428B4">
        <w:rPr>
          <w:spacing w:val="-1"/>
          <w:sz w:val="28"/>
        </w:rPr>
        <w:t xml:space="preserve"> </w:t>
      </w:r>
      <w:r w:rsidRPr="009428B4">
        <w:rPr>
          <w:sz w:val="28"/>
        </w:rPr>
        <w:t>среды;</w:t>
      </w:r>
    </w:p>
    <w:p w14:paraId="14817ED0" w14:textId="77777777" w:rsidR="00FA1B35" w:rsidRDefault="00FA1B35" w:rsidP="00FA1B35">
      <w:pPr>
        <w:sectPr w:rsidR="00FA1B35">
          <w:pgSz w:w="11910" w:h="16840"/>
          <w:pgMar w:top="1320" w:right="740" w:bottom="1240" w:left="1580" w:header="0" w:footer="1054" w:gutter="0"/>
          <w:cols w:space="720"/>
        </w:sectPr>
      </w:pPr>
    </w:p>
    <w:p w14:paraId="46EAAD6E" w14:textId="77777777" w:rsidR="00FA1B35" w:rsidRDefault="00FA1B35" w:rsidP="00FA1B35">
      <w:pPr>
        <w:pStyle w:val="ab"/>
        <w:numPr>
          <w:ilvl w:val="0"/>
          <w:numId w:val="8"/>
        </w:numPr>
        <w:tabs>
          <w:tab w:val="left" w:pos="1092"/>
        </w:tabs>
        <w:spacing w:before="67" w:line="242" w:lineRule="auto"/>
        <w:ind w:right="113" w:firstLine="707"/>
        <w:rPr>
          <w:sz w:val="28"/>
        </w:rPr>
      </w:pPr>
      <w:r>
        <w:rPr>
          <w:sz w:val="28"/>
        </w:rPr>
        <w:lastRenderedPageBreak/>
        <w:t>о</w:t>
      </w:r>
      <w:r>
        <w:rPr>
          <w:spacing w:val="2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27"/>
          <w:sz w:val="28"/>
        </w:rPr>
        <w:t xml:space="preserve"> </w:t>
      </w:r>
      <w:r>
        <w:rPr>
          <w:sz w:val="28"/>
        </w:rPr>
        <w:t>проблемах,</w:t>
      </w:r>
      <w:r>
        <w:rPr>
          <w:spacing w:val="26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достижений науки,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 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технологий.</w:t>
      </w:r>
    </w:p>
    <w:p w14:paraId="340C33D2" w14:textId="77777777" w:rsidR="00FA1B35" w:rsidRDefault="00FA1B35" w:rsidP="00FA1B35">
      <w:pPr>
        <w:pStyle w:val="a8"/>
      </w:pPr>
    </w:p>
    <w:p w14:paraId="532CD77B" w14:textId="77777777" w:rsidR="00FA1B35" w:rsidRDefault="00FA1B35" w:rsidP="00FA1B35">
      <w:pPr>
        <w:ind w:left="122" w:right="110"/>
        <w:rPr>
          <w:b/>
        </w:rPr>
      </w:pPr>
      <w:r>
        <w:rPr>
          <w:b/>
        </w:rPr>
        <w:t>Полученные знания и умения направлены на формирование общих и</w:t>
      </w:r>
      <w:r>
        <w:rPr>
          <w:b/>
          <w:spacing w:val="1"/>
        </w:rPr>
        <w:t xml:space="preserve"> </w:t>
      </w:r>
      <w:r>
        <w:rPr>
          <w:b/>
        </w:rPr>
        <w:t>профессиональных</w:t>
      </w:r>
      <w:r>
        <w:rPr>
          <w:b/>
          <w:spacing w:val="-2"/>
        </w:rPr>
        <w:t xml:space="preserve"> </w:t>
      </w:r>
      <w:r>
        <w:rPr>
          <w:b/>
        </w:rPr>
        <w:t>компетенций.</w:t>
      </w:r>
    </w:p>
    <w:p w14:paraId="4BC406BE" w14:textId="5FF5F74B" w:rsidR="00FA4224" w:rsidRDefault="003E53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>
        <w:rPr>
          <w:rFonts w:ascii="Times New Roman" w:hAnsi="Times New Roman"/>
        </w:rPr>
        <w:t>ОК 01</w:t>
      </w:r>
      <w:r w:rsidR="00583A4D"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  <w:t>Выбирать способы решения задач профессиональной деятельности применительно к различным контекстам</w:t>
      </w:r>
      <w:r w:rsidR="00583A4D">
        <w:rPr>
          <w:rFonts w:ascii="Times New Roman" w:hAnsi="Times New Roman"/>
        </w:rPr>
        <w:t>.</w:t>
      </w:r>
    </w:p>
    <w:p w14:paraId="3A438F19" w14:textId="7A1CF347" w:rsidR="00FA4224" w:rsidRDefault="003E535E">
      <w:pPr>
        <w:rPr>
          <w:rFonts w:ascii="Times New Roman" w:hAnsi="Times New Roman"/>
        </w:rPr>
      </w:pPr>
      <w:r>
        <w:rPr>
          <w:rFonts w:ascii="Times New Roman" w:hAnsi="Times New Roman"/>
        </w:rPr>
        <w:t>ОК 02</w:t>
      </w:r>
      <w:r w:rsidR="00583A4D"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="00583A4D">
        <w:rPr>
          <w:rFonts w:ascii="Times New Roman" w:hAnsi="Times New Roman"/>
        </w:rPr>
        <w:t>.</w:t>
      </w:r>
    </w:p>
    <w:p w14:paraId="7999310A" w14:textId="77777777" w:rsidR="00FA4224" w:rsidRDefault="003E535E" w:rsidP="009428B4">
      <w:pPr>
        <w:pStyle w:val="10"/>
        <w:jc w:val="center"/>
        <w:rPr>
          <w:rFonts w:ascii="Times New Roman" w:hAnsi="Times New Roman"/>
        </w:rPr>
      </w:pPr>
      <w:bookmarkStart w:id="1" w:name="_Toc183460845"/>
      <w:r>
        <w:rPr>
          <w:rFonts w:ascii="Times New Roman" w:hAnsi="Times New Roman"/>
          <w:sz w:val="28"/>
        </w:rPr>
        <w:t>2. СТРУКТУРА И СОДЕРЖАНИЕ УЧЕБНОЙ ДИСЦИПЛИНЫ</w:t>
      </w:r>
      <w:bookmarkEnd w:id="1"/>
    </w:p>
    <w:p w14:paraId="04FB4BB7" w14:textId="4CF32577" w:rsidR="00FA4224" w:rsidRDefault="003E535E">
      <w:pPr>
        <w:spacing w:after="240"/>
        <w:ind w:hanging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Style w:val="TableNormal1"/>
        <w:tblW w:w="0" w:type="auto"/>
        <w:tblInd w:w="9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583A4D" w14:paraId="72FE9F97" w14:textId="77777777" w:rsidTr="00583A4D">
        <w:trPr>
          <w:trHeight w:val="827"/>
        </w:trPr>
        <w:tc>
          <w:tcPr>
            <w:tcW w:w="5531" w:type="dxa"/>
          </w:tcPr>
          <w:p w14:paraId="3568EBC1" w14:textId="77777777" w:rsidR="00583A4D" w:rsidRDefault="00583A4D" w:rsidP="000E490A">
            <w:pPr>
              <w:pStyle w:val="TableParagraph"/>
              <w:spacing w:line="275" w:lineRule="exact"/>
              <w:ind w:left="165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4" w:type="dxa"/>
          </w:tcPr>
          <w:p w14:paraId="15290A22" w14:textId="77777777" w:rsidR="00583A4D" w:rsidRDefault="00583A4D" w:rsidP="000E490A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83A4D" w14:paraId="0B2A0090" w14:textId="77777777" w:rsidTr="00583A4D">
        <w:trPr>
          <w:trHeight w:val="284"/>
        </w:trPr>
        <w:tc>
          <w:tcPr>
            <w:tcW w:w="5531" w:type="dxa"/>
          </w:tcPr>
          <w:p w14:paraId="2D3D6BC7" w14:textId="77777777" w:rsidR="00583A4D" w:rsidRPr="00992813" w:rsidRDefault="00583A4D" w:rsidP="000E490A">
            <w:pPr>
              <w:pStyle w:val="TableParagraph"/>
              <w:spacing w:line="264" w:lineRule="exact"/>
              <w:ind w:left="107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Общая</w:t>
            </w:r>
            <w:r w:rsidRPr="0099281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трудоемкость</w:t>
            </w:r>
            <w:r w:rsidRPr="0099281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учебной</w:t>
            </w:r>
            <w:r w:rsidRPr="0099281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нагрузки</w:t>
            </w:r>
            <w:r w:rsidRPr="0099281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285C77F4" w14:textId="2037A103" w:rsidR="00583A4D" w:rsidRPr="00992813" w:rsidRDefault="00583A4D" w:rsidP="000E490A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36</w:t>
            </w:r>
          </w:p>
        </w:tc>
      </w:tr>
      <w:tr w:rsidR="00583A4D" w14:paraId="1D1E673B" w14:textId="77777777" w:rsidTr="00583A4D">
        <w:trPr>
          <w:trHeight w:val="551"/>
        </w:trPr>
        <w:tc>
          <w:tcPr>
            <w:tcW w:w="5531" w:type="dxa"/>
          </w:tcPr>
          <w:p w14:paraId="65644F6E" w14:textId="77777777" w:rsidR="00583A4D" w:rsidRPr="00992813" w:rsidRDefault="00583A4D" w:rsidP="000E490A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Обязательная</w:t>
            </w:r>
            <w:r w:rsidRPr="00992813">
              <w:rPr>
                <w:b/>
                <w:sz w:val="24"/>
                <w:lang w:val="ru-RU"/>
              </w:rPr>
              <w:tab/>
              <w:t>аудиторная</w:t>
            </w:r>
            <w:r w:rsidRPr="00992813">
              <w:rPr>
                <w:b/>
                <w:sz w:val="24"/>
                <w:lang w:val="ru-RU"/>
              </w:rPr>
              <w:tab/>
              <w:t>учебная</w:t>
            </w:r>
            <w:r w:rsidRPr="00992813">
              <w:rPr>
                <w:b/>
                <w:sz w:val="24"/>
                <w:lang w:val="ru-RU"/>
              </w:rPr>
              <w:tab/>
            </w:r>
            <w:r w:rsidRPr="00992813">
              <w:rPr>
                <w:b/>
                <w:spacing w:val="-1"/>
                <w:sz w:val="24"/>
                <w:lang w:val="ru-RU"/>
              </w:rPr>
              <w:t>нагрузка</w:t>
            </w:r>
            <w:r w:rsidRPr="0099281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544814DD" w14:textId="6419C9AB" w:rsidR="00583A4D" w:rsidRPr="00992813" w:rsidRDefault="00583A4D" w:rsidP="000E490A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34</w:t>
            </w:r>
          </w:p>
        </w:tc>
      </w:tr>
      <w:tr w:rsidR="00583A4D" w14:paraId="4B28ED8A" w14:textId="77777777" w:rsidTr="00583A4D">
        <w:trPr>
          <w:trHeight w:val="276"/>
        </w:trPr>
        <w:tc>
          <w:tcPr>
            <w:tcW w:w="5531" w:type="dxa"/>
          </w:tcPr>
          <w:p w14:paraId="326B0067" w14:textId="77777777" w:rsidR="00583A4D" w:rsidRDefault="00583A4D" w:rsidP="000E490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44" w:type="dxa"/>
          </w:tcPr>
          <w:p w14:paraId="4DFB2B36" w14:textId="77777777" w:rsidR="00583A4D" w:rsidRDefault="00583A4D" w:rsidP="000E490A">
            <w:pPr>
              <w:pStyle w:val="TableParagraph"/>
              <w:rPr>
                <w:sz w:val="20"/>
              </w:rPr>
            </w:pPr>
          </w:p>
        </w:tc>
      </w:tr>
      <w:tr w:rsidR="00583A4D" w14:paraId="50B19192" w14:textId="77777777" w:rsidTr="00583A4D">
        <w:trPr>
          <w:trHeight w:val="275"/>
        </w:trPr>
        <w:tc>
          <w:tcPr>
            <w:tcW w:w="5531" w:type="dxa"/>
          </w:tcPr>
          <w:p w14:paraId="7C2D9894" w14:textId="77777777" w:rsidR="00583A4D" w:rsidRDefault="00583A4D" w:rsidP="000E490A">
            <w:pPr>
              <w:pStyle w:val="TableParagraph"/>
              <w:spacing w:line="255" w:lineRule="exact"/>
              <w:ind w:left="424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844" w:type="dxa"/>
          </w:tcPr>
          <w:p w14:paraId="7C43509C" w14:textId="60DD5472" w:rsidR="00583A4D" w:rsidRPr="00992813" w:rsidRDefault="00583A4D" w:rsidP="000E490A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16</w:t>
            </w:r>
          </w:p>
        </w:tc>
      </w:tr>
      <w:tr w:rsidR="00583A4D" w14:paraId="3C6CEEA0" w14:textId="77777777" w:rsidTr="00583A4D">
        <w:trPr>
          <w:trHeight w:val="275"/>
        </w:trPr>
        <w:tc>
          <w:tcPr>
            <w:tcW w:w="5531" w:type="dxa"/>
          </w:tcPr>
          <w:p w14:paraId="472A634F" w14:textId="77777777" w:rsidR="00583A4D" w:rsidRDefault="00583A4D" w:rsidP="000E490A">
            <w:pPr>
              <w:pStyle w:val="TableParagraph"/>
              <w:spacing w:line="256" w:lineRule="exact"/>
              <w:ind w:left="4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4" w:type="dxa"/>
          </w:tcPr>
          <w:p w14:paraId="40309C4D" w14:textId="0A1E150D" w:rsidR="00583A4D" w:rsidRPr="00992813" w:rsidRDefault="00583A4D" w:rsidP="000E490A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18</w:t>
            </w:r>
          </w:p>
        </w:tc>
      </w:tr>
      <w:tr w:rsidR="00583A4D" w14:paraId="5D3CED8D" w14:textId="77777777" w:rsidTr="00583A4D">
        <w:trPr>
          <w:trHeight w:val="275"/>
        </w:trPr>
        <w:tc>
          <w:tcPr>
            <w:tcW w:w="5531" w:type="dxa"/>
          </w:tcPr>
          <w:p w14:paraId="3A0B52E2" w14:textId="77777777" w:rsidR="00583A4D" w:rsidRDefault="00583A4D" w:rsidP="000E490A">
            <w:pPr>
              <w:pStyle w:val="TableParagraph"/>
              <w:spacing w:line="255" w:lineRule="exact"/>
              <w:ind w:left="4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44" w:type="dxa"/>
          </w:tcPr>
          <w:p w14:paraId="5F776B03" w14:textId="77777777" w:rsidR="00583A4D" w:rsidRPr="00992813" w:rsidRDefault="00583A4D" w:rsidP="000E490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583A4D" w14:paraId="45EAD5F3" w14:textId="77777777" w:rsidTr="00583A4D">
        <w:trPr>
          <w:trHeight w:val="277"/>
        </w:trPr>
        <w:tc>
          <w:tcPr>
            <w:tcW w:w="5531" w:type="dxa"/>
          </w:tcPr>
          <w:p w14:paraId="05722F44" w14:textId="77777777" w:rsidR="00583A4D" w:rsidRDefault="00583A4D" w:rsidP="000E490A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44" w:type="dxa"/>
          </w:tcPr>
          <w:p w14:paraId="088C038C" w14:textId="4C5A81F5" w:rsidR="00583A4D" w:rsidRPr="00992813" w:rsidRDefault="00583A4D" w:rsidP="000E490A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2</w:t>
            </w:r>
          </w:p>
        </w:tc>
      </w:tr>
      <w:tr w:rsidR="00583A4D" w14:paraId="283205B5" w14:textId="77777777" w:rsidTr="00583A4D">
        <w:trPr>
          <w:trHeight w:val="346"/>
        </w:trPr>
        <w:tc>
          <w:tcPr>
            <w:tcW w:w="5531" w:type="dxa"/>
          </w:tcPr>
          <w:p w14:paraId="5D1EB11A" w14:textId="77777777" w:rsidR="00583A4D" w:rsidRDefault="00583A4D" w:rsidP="000E490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1844" w:type="dxa"/>
          </w:tcPr>
          <w:p w14:paraId="7D7D2CE0" w14:textId="0205F950" w:rsidR="00583A4D" w:rsidRPr="00583A4D" w:rsidRDefault="00583A4D" w:rsidP="000E490A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583A4D">
              <w:rPr>
                <w:color w:val="000000"/>
                <w:sz w:val="24"/>
                <w:szCs w:val="24"/>
                <w:lang w:val="ru-RU"/>
              </w:rPr>
              <w:t>Контр.</w:t>
            </w:r>
          </w:p>
        </w:tc>
      </w:tr>
    </w:tbl>
    <w:p w14:paraId="234EDE78" w14:textId="77777777" w:rsidR="009428B4" w:rsidRDefault="009428B4">
      <w:pPr>
        <w:spacing w:after="240"/>
        <w:ind w:hanging="2"/>
        <w:rPr>
          <w:rFonts w:ascii="Times New Roman" w:hAnsi="Times New Roman"/>
        </w:rPr>
      </w:pPr>
    </w:p>
    <w:p w14:paraId="728A49EA" w14:textId="77777777" w:rsidR="00FA4224" w:rsidRDefault="00FA4224">
      <w:pPr>
        <w:sectPr w:rsidR="00FA4224">
          <w:footerReference w:type="default" r:id="rId8"/>
          <w:pgSz w:w="11908" w:h="16848"/>
          <w:pgMar w:top="1134" w:right="737" w:bottom="1134" w:left="1304" w:header="1134" w:footer="1134" w:gutter="0"/>
          <w:cols w:space="720"/>
          <w:titlePg/>
        </w:sectPr>
      </w:pPr>
    </w:p>
    <w:p w14:paraId="3E428115" w14:textId="77777777" w:rsidR="00FA4224" w:rsidRDefault="003E535E">
      <w:pPr>
        <w:ind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p w14:paraId="185ECBD6" w14:textId="77777777" w:rsidR="00FA4224" w:rsidRDefault="00FA4224">
      <w:pPr>
        <w:ind w:hanging="2"/>
        <w:rPr>
          <w:rFonts w:ascii="Times New Roman" w:hAnsi="Times New Roman"/>
          <w:b/>
        </w:rPr>
      </w:pPr>
    </w:p>
    <w:tbl>
      <w:tblPr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10239"/>
        <w:gridCol w:w="1015"/>
        <w:gridCol w:w="1898"/>
      </w:tblGrid>
      <w:tr w:rsidR="00FA4224" w14:paraId="1FF82ADF" w14:textId="77777777" w:rsidTr="00583A4D">
        <w:trPr>
          <w:trHeight w:val="20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E95FB" w14:textId="77777777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C6B5E" w14:textId="77777777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FBCED" w14:textId="77777777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FD0BF" w14:textId="77777777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A4224" w14:paraId="178D5091" w14:textId="77777777" w:rsidTr="00583A4D">
        <w:trPr>
          <w:trHeight w:val="20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16DAE" w14:textId="77777777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95651" w14:textId="77777777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164C6" w14:textId="77777777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3E9CD" w14:textId="77777777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FA4224" w14:paraId="779B2A5C" w14:textId="77777777" w:rsidTr="00583A4D">
        <w:trPr>
          <w:trHeight w:val="227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87E27" w14:textId="77777777" w:rsidR="00FA4224" w:rsidRDefault="003E535E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 Основы математической логики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C6FD8" w14:textId="21C92607" w:rsidR="00FA4224" w:rsidRPr="00583A4D" w:rsidRDefault="00583A4D" w:rsidP="00583A4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83A4D"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B647F" w14:textId="77777777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4224" w14:paraId="0388100A" w14:textId="77777777" w:rsidTr="00583A4D">
        <w:trPr>
          <w:trHeight w:val="20"/>
        </w:trPr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4FD8A" w14:textId="77777777" w:rsidR="00FA4224" w:rsidRDefault="003E5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 Алгебра высказываний</w:t>
            </w:r>
          </w:p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F6330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CE9ED" w14:textId="77777777" w:rsidR="00FA4224" w:rsidRDefault="00FA4224">
            <w:pPr>
              <w:rPr>
                <w:sz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6F97F" w14:textId="643D6B1D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  <w:r w:rsidR="00583A4D">
              <w:rPr>
                <w:rFonts w:ascii="Times New Roman" w:hAnsi="Times New Roman"/>
                <w:sz w:val="24"/>
              </w:rPr>
              <w:t>,</w:t>
            </w:r>
          </w:p>
          <w:p w14:paraId="6AFE5327" w14:textId="77777777" w:rsidR="00FA4224" w:rsidRDefault="003E535E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A1144C4" w14:textId="3A3A28D6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4224" w14:paraId="7C8E383B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F46D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CB431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Понятие высказывания. Основные логические операции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99749" w14:textId="1CF7C655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DC367" w14:textId="77777777" w:rsidR="00FA4224" w:rsidRDefault="00FA4224"/>
        </w:tc>
      </w:tr>
      <w:tr w:rsidR="00FA4224" w14:paraId="33837DA1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02C56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1D7A7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Формулы логики. Таблица истинности и методика её построения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F79D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A02A0" w14:textId="77777777" w:rsidR="00FA4224" w:rsidRDefault="00FA4224"/>
        </w:tc>
      </w:tr>
      <w:tr w:rsidR="00FA4224" w14:paraId="3834CD12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76A98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132A5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Законы логики. Равносильные преобразования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0AD38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22FE8" w14:textId="77777777" w:rsidR="00FA4224" w:rsidRDefault="00FA4224"/>
        </w:tc>
      </w:tr>
      <w:tr w:rsidR="00583A4D" w14:paraId="57482ECE" w14:textId="77777777" w:rsidTr="00B41DD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BF3B2" w14:textId="77777777" w:rsidR="00583A4D" w:rsidRDefault="00583A4D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0CA6E" w14:textId="77777777" w:rsidR="00583A4D" w:rsidRDefault="00583A4D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C4D6" w14:textId="51A85980" w:rsidR="00583A4D" w:rsidRDefault="00583A4D" w:rsidP="00583A4D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62EA3" w14:textId="77777777" w:rsidR="00583A4D" w:rsidRDefault="00583A4D"/>
        </w:tc>
      </w:tr>
      <w:tr w:rsidR="00583A4D" w14:paraId="6639E436" w14:textId="77777777" w:rsidTr="00B41DD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87DF7" w14:textId="77777777" w:rsidR="00583A4D" w:rsidRDefault="00583A4D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51A24" w14:textId="77777777" w:rsidR="00583A4D" w:rsidRDefault="00583A4D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1.  Построение таблиц истинности, преобразование логических функций</w:t>
            </w: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88D66" w14:textId="0FB76A03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57659" w14:textId="77777777" w:rsidR="00583A4D" w:rsidRDefault="00583A4D"/>
        </w:tc>
      </w:tr>
      <w:tr w:rsidR="00FA4224" w14:paraId="11B90823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4C814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86A7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2. Доказательство теорем алгебры логики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670E9" w14:textId="65B6C398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675FB" w14:textId="77777777" w:rsidR="00FA4224" w:rsidRDefault="00FA4224"/>
        </w:tc>
      </w:tr>
      <w:tr w:rsidR="00FA4224" w14:paraId="3885E54F" w14:textId="77777777" w:rsidTr="00583A4D">
        <w:trPr>
          <w:trHeight w:val="70"/>
        </w:trPr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044A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 Булевы функции</w:t>
            </w:r>
          </w:p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E48EC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6EDD" w14:textId="77777777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ECC9F" w14:textId="77777777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</w:t>
            </w:r>
          </w:p>
          <w:p w14:paraId="291CBEBD" w14:textId="77777777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F0A4856" w14:textId="2D261FCD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4224" w14:paraId="68053E2A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AC7EB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42909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Понятие булевой функции. Способы задания ДНФ, КНФ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70D9E" w14:textId="1FDE98AA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24DF3" w14:textId="77777777" w:rsidR="00FA4224" w:rsidRDefault="00FA4224"/>
        </w:tc>
      </w:tr>
      <w:tr w:rsidR="00FA4224" w14:paraId="21133A8C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EB7C3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C79E7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Операция двоичного сложения и её свойства. Полином Жегалкина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D4006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E0D5C" w14:textId="77777777" w:rsidR="00FA4224" w:rsidRDefault="00FA4224"/>
        </w:tc>
      </w:tr>
      <w:tr w:rsidR="00FA4224" w14:paraId="1718612D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9C235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C51AE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Основные классы функций. Полнота множества. Теорема Поста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65BC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9E238" w14:textId="77777777" w:rsidR="00FA4224" w:rsidRDefault="00FA4224"/>
        </w:tc>
      </w:tr>
      <w:tr w:rsidR="00FA4224" w14:paraId="6E897949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4C53B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F1FA8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E44DA" w14:textId="77777777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42A59" w14:textId="77777777" w:rsidR="00FA4224" w:rsidRDefault="00FA4224"/>
        </w:tc>
      </w:tr>
      <w:tr w:rsidR="00583A4D" w14:paraId="499A1C0E" w14:textId="77777777" w:rsidTr="00280DA1">
        <w:trPr>
          <w:trHeight w:val="835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EE75F" w14:textId="77777777" w:rsidR="00583A4D" w:rsidRDefault="00583A4D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EF91D" w14:textId="77777777" w:rsidR="00583A4D" w:rsidRDefault="00583A4D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3. Построение совершенных и нормальных форм функций по таблицам истинности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77998" w14:textId="562805FD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08E92" w14:textId="77777777" w:rsidR="00583A4D" w:rsidRDefault="00583A4D"/>
        </w:tc>
      </w:tr>
      <w:tr w:rsidR="00FA4224" w14:paraId="00B0729C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15112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FDBDC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4.  Составление МКНФ и МДНФ функций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42DE" w14:textId="6799319B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BFE1D" w14:textId="77777777" w:rsidR="00FA4224" w:rsidRDefault="00FA4224"/>
        </w:tc>
      </w:tr>
      <w:tr w:rsidR="00FA4224" w14:paraId="22D84457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97682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416AC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5. Минимизация сложных логических функций по картам Карно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6815C" w14:textId="587A8C5B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DA9CE" w14:textId="77777777" w:rsidR="00FA4224" w:rsidRDefault="00FA4224"/>
        </w:tc>
      </w:tr>
      <w:tr w:rsidR="00FA4224" w14:paraId="07E04F49" w14:textId="77777777" w:rsidTr="00583A4D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51C3F" w14:textId="77777777" w:rsidR="00FA4224" w:rsidRDefault="003E535E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 Элементы теории множеств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9882F" w14:textId="1A1B07C6" w:rsidR="00FA4224" w:rsidRPr="00583A4D" w:rsidRDefault="00583A4D">
            <w:pPr>
              <w:ind w:hanging="2"/>
              <w:jc w:val="center"/>
              <w:rPr>
                <w:rFonts w:ascii="Times New Roman" w:hAnsi="Times New Roman"/>
                <w:b/>
                <w:sz w:val="24"/>
              </w:rPr>
            </w:pPr>
            <w:r w:rsidRPr="00583A4D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98EA4" w14:textId="77777777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</w:t>
            </w:r>
          </w:p>
          <w:p w14:paraId="24F20E35" w14:textId="77777777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02AED2F9" w14:textId="4ECE1D5E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4224" w14:paraId="1AA2901A" w14:textId="77777777" w:rsidTr="00583A4D">
        <w:trPr>
          <w:trHeight w:val="20"/>
        </w:trPr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E592C" w14:textId="77777777" w:rsidR="00FA4224" w:rsidRDefault="003E535E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2.1. Основы теории множеств</w:t>
            </w:r>
          </w:p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B98E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E3933" w14:textId="14817999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557B6" w14:textId="77777777" w:rsidR="00FA4224" w:rsidRDefault="00FA4224"/>
        </w:tc>
      </w:tr>
      <w:tr w:rsidR="00FA4224" w14:paraId="0A577757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EE4A6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69EC7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Общие понятия теории множеств. Способы задания. Основные операции над множествами и их свойства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61667" w14:textId="4CECA430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4CA7" w14:textId="77777777" w:rsidR="00FA4224" w:rsidRDefault="00FA4224"/>
        </w:tc>
      </w:tr>
      <w:tr w:rsidR="00FA4224" w14:paraId="4E95A8D0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A01D2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4BE7D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Мощность множеств. Графическое изображение множеств на диаграммах Эйлера-Венна. Декартово произведение множеств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C9C26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F365E" w14:textId="77777777" w:rsidR="00FA4224" w:rsidRDefault="00FA4224"/>
        </w:tc>
      </w:tr>
      <w:tr w:rsidR="00FA4224" w14:paraId="76AE9C19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065B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2C640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Отношения. Бинарные отношения и их свойства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C3C06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838E" w14:textId="77777777" w:rsidR="00FA4224" w:rsidRDefault="00FA4224"/>
        </w:tc>
      </w:tr>
      <w:tr w:rsidR="00FA4224" w14:paraId="2CA3F348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7028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678C8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Теория отображений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49115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EB936" w14:textId="77777777" w:rsidR="00FA4224" w:rsidRDefault="00FA4224"/>
        </w:tc>
      </w:tr>
      <w:tr w:rsidR="00FA4224" w14:paraId="6D42FA38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8E082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9C6A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Алгебра подстановок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26965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22E31" w14:textId="77777777" w:rsidR="00FA4224" w:rsidRDefault="00FA4224"/>
        </w:tc>
      </w:tr>
      <w:tr w:rsidR="00FA4224" w14:paraId="68DED046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63041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5F578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6DDD9" w14:textId="39172149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9C531" w14:textId="77777777" w:rsidR="00FA4224" w:rsidRDefault="00FA4224"/>
        </w:tc>
      </w:tr>
      <w:tr w:rsidR="00583A4D" w14:paraId="72B7E78B" w14:textId="77777777" w:rsidTr="00881174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907B6" w14:textId="77777777" w:rsidR="00583A4D" w:rsidRDefault="00583A4D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9BBBD" w14:textId="77777777" w:rsidR="00583A4D" w:rsidRDefault="00583A4D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6. Решение задач и уравнений с множествами.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42DB5" w14:textId="206E9078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A4FE6" w14:textId="77777777" w:rsidR="00583A4D" w:rsidRDefault="00583A4D"/>
        </w:tc>
      </w:tr>
      <w:tr w:rsidR="00583A4D" w14:paraId="7819E3BB" w14:textId="77777777" w:rsidTr="00881174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ABA28" w14:textId="77777777" w:rsidR="00583A4D" w:rsidRDefault="00583A4D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45159" w14:textId="77777777" w:rsidR="00583A4D" w:rsidRDefault="00583A4D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7. Сравнение множеств</w:t>
            </w: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17B61" w14:textId="733F760B" w:rsidR="00583A4D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70CFB" w14:textId="77777777" w:rsidR="00583A4D" w:rsidRDefault="00583A4D"/>
        </w:tc>
      </w:tr>
      <w:tr w:rsidR="00FA4224" w14:paraId="0C088525" w14:textId="77777777" w:rsidTr="00583A4D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C4376" w14:textId="77777777" w:rsidR="00FA4224" w:rsidRDefault="003E5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 Логика предикатов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4BBF7" w14:textId="18933D59" w:rsidR="00FA4224" w:rsidRPr="00583A4D" w:rsidRDefault="00583A4D" w:rsidP="00583A4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83A4D"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BD21E" w14:textId="77777777" w:rsidR="00FA4224" w:rsidRDefault="00FA4224">
            <w:pPr>
              <w:ind w:hanging="2"/>
              <w:rPr>
                <w:rFonts w:ascii="Times New Roman" w:hAnsi="Times New Roman"/>
                <w:sz w:val="24"/>
              </w:rPr>
            </w:pPr>
          </w:p>
        </w:tc>
      </w:tr>
      <w:tr w:rsidR="00FA4224" w14:paraId="5E2CDFB2" w14:textId="77777777" w:rsidTr="00583A4D">
        <w:trPr>
          <w:trHeight w:val="20"/>
        </w:trPr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8916B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3.1.  Теория пределов. </w:t>
            </w:r>
          </w:p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F7975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35133" w14:textId="438ADE6D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CB24" w14:textId="77777777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</w:t>
            </w:r>
          </w:p>
          <w:p w14:paraId="51B101F6" w14:textId="77777777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9FDF1AA" w14:textId="7517DEEB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4224" w14:paraId="0C5185AB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EA0CD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BE350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Понятие предиката. Логические операции над предикатами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643B" w14:textId="2D63B35C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020C" w14:textId="77777777" w:rsidR="00FA4224" w:rsidRDefault="00FA4224"/>
        </w:tc>
      </w:tr>
      <w:tr w:rsidR="00FA4224" w14:paraId="4B5CFCCF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959D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56D1F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Кванторы существования и общности. Построение отрицаний к предикатам, содержащим кванторные операции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03DF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95209" w14:textId="77777777" w:rsidR="00FA4224" w:rsidRDefault="00FA4224"/>
        </w:tc>
      </w:tr>
      <w:tr w:rsidR="00FA4224" w14:paraId="6FC1CC4C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B6D5C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F4C4B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ECC56" w14:textId="7A9CEFFA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1D915" w14:textId="77777777" w:rsidR="00FA4224" w:rsidRDefault="00FA4224"/>
        </w:tc>
      </w:tr>
      <w:tr w:rsidR="00FA4224" w14:paraId="2B6E0564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77F5C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DE117" w14:textId="77777777" w:rsidR="00FA4224" w:rsidRDefault="003E535E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8.  Логика предикатов. Исчисления предикатов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0DBCA" w14:textId="7DA50CB6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CA336" w14:textId="77777777" w:rsidR="00FA4224" w:rsidRDefault="00FA4224"/>
        </w:tc>
      </w:tr>
      <w:tr w:rsidR="00FA4224" w14:paraId="4306512D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19EB4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22869" w14:textId="77777777" w:rsidR="00FA4224" w:rsidRDefault="003E535E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9.  Нахождение области определения и истинности предиката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50B2E" w14:textId="3FE5A5FE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A9EAE" w14:textId="77777777" w:rsidR="00FA4224" w:rsidRDefault="00FA4224"/>
        </w:tc>
      </w:tr>
      <w:tr w:rsidR="00FA4224" w14:paraId="3D0DDB61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50EA0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F03D1" w14:textId="77777777" w:rsidR="00FA4224" w:rsidRDefault="003E535E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10. Построение отрицаний к предикатам, содержащим кванторные операции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22DC9" w14:textId="681DCF1F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34F16" w14:textId="77777777" w:rsidR="00FA4224" w:rsidRDefault="00FA4224"/>
        </w:tc>
      </w:tr>
      <w:tr w:rsidR="00FA4224" w14:paraId="5E58AC36" w14:textId="77777777" w:rsidTr="00583A4D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7AA2C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 Элементы теории графов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81328" w14:textId="7C3F0A2F" w:rsidR="00FA4224" w:rsidRPr="00583A4D" w:rsidRDefault="00583A4D" w:rsidP="00583A4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83A4D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3AFB5" w14:textId="77777777" w:rsidR="00FA4224" w:rsidRDefault="00FA4224">
            <w:pPr>
              <w:ind w:hanging="2"/>
              <w:rPr>
                <w:rFonts w:ascii="Times New Roman" w:hAnsi="Times New Roman"/>
                <w:sz w:val="24"/>
              </w:rPr>
            </w:pPr>
          </w:p>
        </w:tc>
      </w:tr>
      <w:tr w:rsidR="00FA4224" w14:paraId="5E9D0C17" w14:textId="77777777" w:rsidTr="00583A4D">
        <w:trPr>
          <w:trHeight w:val="20"/>
        </w:trPr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7E65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4.1.</w:t>
            </w:r>
          </w:p>
          <w:p w14:paraId="6EA495F2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теории графов</w:t>
            </w:r>
          </w:p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95A07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F94C9" w14:textId="28B71739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1BF7B" w14:textId="77777777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</w:t>
            </w:r>
          </w:p>
          <w:p w14:paraId="33CBB424" w14:textId="77777777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38208EB" w14:textId="0EA52B10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4224" w14:paraId="1FB107CB" w14:textId="77777777" w:rsidTr="00583A4D">
        <w:trPr>
          <w:trHeight w:val="718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5BDC6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E3298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Основные понятия теории графов. Виды графов: ориентированные и неориентированные графы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7A6A4" w14:textId="64E495CE" w:rsidR="00FA4224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0CEF9" w14:textId="77777777" w:rsidR="00FA4224" w:rsidRDefault="00FA4224"/>
        </w:tc>
      </w:tr>
      <w:tr w:rsidR="00FA4224" w14:paraId="780B2E01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4A859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B419D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Способы задания графов. Матрицы смежности и инциденций для графа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0F15C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841A6" w14:textId="77777777" w:rsidR="00FA4224" w:rsidRDefault="00FA4224"/>
        </w:tc>
      </w:tr>
      <w:tr w:rsidR="00FA4224" w14:paraId="33FFA2D4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0DF1D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C3407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Эйлеровы и гамильтоновы графы. Деревья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4B7E1" w14:textId="77777777" w:rsidR="00FA4224" w:rsidRDefault="00FA4224"/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EE337" w14:textId="77777777" w:rsidR="00FA4224" w:rsidRDefault="00FA4224"/>
        </w:tc>
      </w:tr>
      <w:tr w:rsidR="00FA4224" w14:paraId="15394470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65D6E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B2A91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BBD8" w14:textId="67EED865" w:rsidR="00FA4224" w:rsidRDefault="00FA422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F05AB" w14:textId="77777777" w:rsidR="00FA4224" w:rsidRDefault="00FA4224"/>
        </w:tc>
      </w:tr>
      <w:tr w:rsidR="00583A4D" w14:paraId="090101DF" w14:textId="77777777" w:rsidTr="00EB17FE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342D2" w14:textId="77777777" w:rsidR="00583A4D" w:rsidRDefault="00583A4D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74CBB" w14:textId="77777777" w:rsidR="00583A4D" w:rsidRDefault="00583A4D">
            <w:pPr>
              <w:ind w:right="-57"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11.  Исследование отображений и свойств бинарных отношений с помощью графов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75EA0" w14:textId="14139E7D" w:rsidR="00583A4D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5FEE9" w14:textId="77777777" w:rsidR="00583A4D" w:rsidRDefault="00583A4D"/>
        </w:tc>
      </w:tr>
      <w:tr w:rsidR="00583A4D" w14:paraId="0D5DAB90" w14:textId="77777777" w:rsidTr="00EB17FE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17798" w14:textId="77777777" w:rsidR="00583A4D" w:rsidRDefault="00583A4D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5C2CE" w14:textId="77777777" w:rsidR="00583A4D" w:rsidRDefault="00583A4D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12.  Построение графов. Исследование отображений и свойств бинарных отношений с помощью графов</w:t>
            </w: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F48B4" w14:textId="23A72766" w:rsidR="00583A4D" w:rsidRDefault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50280" w14:textId="77777777" w:rsidR="00583A4D" w:rsidRDefault="00583A4D"/>
        </w:tc>
      </w:tr>
      <w:tr w:rsidR="00FA4224" w14:paraId="4C934FFD" w14:textId="77777777" w:rsidTr="00583A4D">
        <w:trPr>
          <w:trHeight w:val="20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B7C97" w14:textId="77777777" w:rsidR="00FA4224" w:rsidRDefault="00FA4224"/>
        </w:tc>
        <w:tc>
          <w:tcPr>
            <w:tcW w:w="10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79F6C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Самостоятельная работа обучающихся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BC1A9" w14:textId="699A2B64" w:rsidR="00FA4224" w:rsidRDefault="00583A4D" w:rsidP="00583A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1388E" w14:textId="77777777" w:rsidR="00FA4224" w:rsidRDefault="00FA4224"/>
        </w:tc>
      </w:tr>
      <w:tr w:rsidR="00FA4224" w14:paraId="03B50D12" w14:textId="77777777" w:rsidTr="00583A4D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83CA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5EC" w14:textId="7F017840" w:rsidR="00FA4224" w:rsidRPr="006C184B" w:rsidRDefault="00583A4D">
            <w:pPr>
              <w:ind w:hanging="2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2" w:name="_GoBack"/>
            <w:r w:rsidRPr="006C184B">
              <w:rPr>
                <w:rFonts w:ascii="Times New Roman" w:hAnsi="Times New Roman"/>
                <w:b/>
                <w:sz w:val="24"/>
              </w:rPr>
              <w:t>Контр.</w:t>
            </w:r>
            <w:bookmarkEnd w:id="2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BFAE6" w14:textId="77777777" w:rsidR="00FA4224" w:rsidRDefault="00FA4224">
            <w:pPr>
              <w:ind w:hanging="2"/>
              <w:rPr>
                <w:rFonts w:ascii="Times New Roman" w:hAnsi="Times New Roman"/>
                <w:sz w:val="24"/>
              </w:rPr>
            </w:pPr>
          </w:p>
        </w:tc>
      </w:tr>
      <w:tr w:rsidR="00FA4224" w14:paraId="68592358" w14:textId="77777777" w:rsidTr="00583A4D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311E7" w14:textId="77777777" w:rsidR="00FA4224" w:rsidRDefault="003E535E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2A4C1" w14:textId="413177AE" w:rsidR="00FA4224" w:rsidRDefault="00583A4D" w:rsidP="00583A4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77825" w14:textId="77777777" w:rsidR="00FA4224" w:rsidRDefault="00FA4224">
            <w:pPr>
              <w:ind w:hanging="2"/>
              <w:rPr>
                <w:rFonts w:ascii="Times New Roman" w:hAnsi="Times New Roman"/>
                <w:sz w:val="24"/>
              </w:rPr>
            </w:pPr>
          </w:p>
        </w:tc>
      </w:tr>
    </w:tbl>
    <w:p w14:paraId="3EADC335" w14:textId="77777777" w:rsidR="00FA4224" w:rsidRDefault="00FA4224">
      <w:pPr>
        <w:sectPr w:rsidR="00FA4224">
          <w:footerReference w:type="default" r:id="rId9"/>
          <w:pgSz w:w="16848" w:h="11908" w:orient="landscape"/>
          <w:pgMar w:top="1134" w:right="737" w:bottom="1134" w:left="1304" w:header="1134" w:footer="1134" w:gutter="0"/>
          <w:cols w:space="720"/>
          <w:titlePg/>
        </w:sectPr>
      </w:pPr>
    </w:p>
    <w:p w14:paraId="2B2692BC" w14:textId="77777777" w:rsidR="00FA4224" w:rsidRPr="00750CBD" w:rsidRDefault="003E535E" w:rsidP="00750CBD">
      <w:pPr>
        <w:pStyle w:val="10"/>
        <w:jc w:val="center"/>
        <w:rPr>
          <w:rFonts w:ascii="Times New Roman" w:hAnsi="Times New Roman"/>
          <w:sz w:val="28"/>
          <w:szCs w:val="28"/>
        </w:rPr>
      </w:pPr>
      <w:bookmarkStart w:id="3" w:name="_Toc183460846"/>
      <w:r w:rsidRPr="00750CBD">
        <w:rPr>
          <w:rFonts w:ascii="Times New Roman" w:hAnsi="Times New Roman"/>
          <w:sz w:val="28"/>
          <w:szCs w:val="28"/>
        </w:rPr>
        <w:lastRenderedPageBreak/>
        <w:t>3. УСЛОВИЯ РЕАЛИЗАЦИИ УЧЕБНОЙ ДИСЦИПЛИНЫ</w:t>
      </w:r>
      <w:bookmarkEnd w:id="3"/>
    </w:p>
    <w:p w14:paraId="5C51A133" w14:textId="77777777" w:rsidR="00750CBD" w:rsidRDefault="00750CBD" w:rsidP="00750CBD">
      <w:pPr>
        <w:ind w:firstLine="709"/>
        <w:rPr>
          <w:rFonts w:ascii="Times New Roman" w:hAnsi="Times New Roman"/>
          <w:szCs w:val="28"/>
        </w:rPr>
      </w:pPr>
    </w:p>
    <w:p w14:paraId="2A8E7938" w14:textId="55039026" w:rsidR="00750CBD" w:rsidRPr="00750CBD" w:rsidRDefault="00750CBD" w:rsidP="00750CBD">
      <w:pPr>
        <w:ind w:firstLine="709"/>
        <w:rPr>
          <w:rFonts w:ascii="Times New Roman" w:hAnsi="Times New Roman"/>
          <w:b/>
          <w:bCs/>
          <w:szCs w:val="28"/>
        </w:rPr>
      </w:pPr>
      <w:r w:rsidRPr="00750CBD">
        <w:rPr>
          <w:rFonts w:ascii="Times New Roman" w:hAnsi="Times New Roman"/>
          <w:b/>
          <w:bCs/>
          <w:szCs w:val="28"/>
        </w:rPr>
        <w:t>3.1 Требования к минимальному материально-техническому обеспечению</w:t>
      </w:r>
    </w:p>
    <w:p w14:paraId="36CD288B" w14:textId="77777777" w:rsidR="00750CBD" w:rsidRPr="00750CBD" w:rsidRDefault="00750CBD" w:rsidP="00750CBD">
      <w:pPr>
        <w:ind w:firstLine="709"/>
        <w:rPr>
          <w:rFonts w:ascii="Times New Roman" w:hAnsi="Times New Roman"/>
          <w:b/>
          <w:bCs/>
          <w:szCs w:val="28"/>
        </w:rPr>
      </w:pPr>
    </w:p>
    <w:p w14:paraId="7799361B" w14:textId="77777777" w:rsidR="00750CBD" w:rsidRPr="00750CBD" w:rsidRDefault="00750CBD" w:rsidP="00750CBD">
      <w:pPr>
        <w:ind w:firstLine="709"/>
        <w:rPr>
          <w:rFonts w:ascii="Times New Roman" w:hAnsi="Times New Roman"/>
          <w:szCs w:val="28"/>
        </w:rPr>
      </w:pPr>
      <w:r w:rsidRPr="00750CBD">
        <w:rPr>
          <w:rFonts w:ascii="Times New Roman" w:hAnsi="Times New Roman"/>
          <w:szCs w:val="28"/>
        </w:rPr>
        <w:t>Реализация программы дисциплины требует наличия учебной аудитории «Общепрофессиональных дисциплин», для проведения занятий лекционного и семинарского типа; групповых и индивидуальных консультаций, текущего контроля и промежуточной аттестации и оснащена: ноутбуками, МФУ, комплектом переносного мультимедийного оборудования №2 Проектор, интерактивным дисплеем, учебной мебелью.</w:t>
      </w:r>
    </w:p>
    <w:p w14:paraId="4BBDB34D" w14:textId="77777777" w:rsidR="00750CBD" w:rsidRPr="00750CBD" w:rsidRDefault="00750CBD" w:rsidP="00750CBD">
      <w:pPr>
        <w:ind w:firstLine="709"/>
        <w:rPr>
          <w:rFonts w:ascii="Times New Roman" w:hAnsi="Times New Roman"/>
          <w:szCs w:val="28"/>
        </w:rPr>
      </w:pPr>
      <w:r w:rsidRPr="00750CBD">
        <w:rPr>
          <w:rFonts w:ascii="Times New Roman" w:hAnsi="Times New Roman"/>
          <w:szCs w:val="28"/>
        </w:rPr>
        <w:t>Помещения для организации самостоятельной работы обучающихся оснащены: Ноутбуками, интерактивной доской, МФУ, доской магнитно- маркерной, стеллажом индивидуального изготовления, стойкой мобильной универсальной для интерактивных досок, трибуной, учебной мебелью, проектором, моноблоками, стеллажом угловым.</w:t>
      </w:r>
    </w:p>
    <w:p w14:paraId="479476CD" w14:textId="77777777" w:rsidR="00750CBD" w:rsidRPr="00750CBD" w:rsidRDefault="00750CBD" w:rsidP="00750CBD">
      <w:pPr>
        <w:ind w:firstLine="709"/>
        <w:rPr>
          <w:rFonts w:ascii="Times New Roman" w:hAnsi="Times New Roman"/>
          <w:szCs w:val="28"/>
        </w:rPr>
      </w:pPr>
    </w:p>
    <w:p w14:paraId="259E6A8B" w14:textId="77777777" w:rsidR="00750CBD" w:rsidRPr="00750CBD" w:rsidRDefault="00750CBD" w:rsidP="00750CBD">
      <w:pPr>
        <w:ind w:firstLine="709"/>
        <w:rPr>
          <w:rFonts w:ascii="Times New Roman" w:hAnsi="Times New Roman"/>
          <w:b/>
          <w:bCs/>
          <w:szCs w:val="28"/>
        </w:rPr>
      </w:pPr>
      <w:r w:rsidRPr="00750CBD">
        <w:rPr>
          <w:rFonts w:ascii="Times New Roman" w:hAnsi="Times New Roman"/>
          <w:b/>
          <w:bCs/>
          <w:szCs w:val="28"/>
        </w:rPr>
        <w:t>3.2. Информационное обеспечение обучения</w:t>
      </w:r>
    </w:p>
    <w:p w14:paraId="496A28B1" w14:textId="77777777" w:rsidR="00750CBD" w:rsidRPr="00750CBD" w:rsidRDefault="00750CBD" w:rsidP="00750CBD">
      <w:pPr>
        <w:ind w:firstLine="709"/>
        <w:rPr>
          <w:rFonts w:ascii="Times New Roman" w:hAnsi="Times New Roman"/>
          <w:szCs w:val="28"/>
        </w:rPr>
      </w:pPr>
    </w:p>
    <w:p w14:paraId="08A7F21C" w14:textId="77777777" w:rsidR="00750CBD" w:rsidRPr="00750CBD" w:rsidRDefault="00750CBD" w:rsidP="00750CBD">
      <w:pPr>
        <w:ind w:firstLine="709"/>
        <w:rPr>
          <w:rFonts w:ascii="Times New Roman" w:hAnsi="Times New Roman"/>
          <w:i/>
          <w:iCs/>
          <w:szCs w:val="28"/>
        </w:rPr>
      </w:pPr>
      <w:r w:rsidRPr="00750CBD">
        <w:rPr>
          <w:rFonts w:ascii="Times New Roman" w:hAnsi="Times New Roman"/>
          <w:i/>
          <w:iCs/>
          <w:szCs w:val="28"/>
        </w:rPr>
        <w:t>Основная литература</w:t>
      </w:r>
    </w:p>
    <w:p w14:paraId="1FC8BA7D" w14:textId="77777777" w:rsidR="00FA4224" w:rsidRPr="00750CBD" w:rsidRDefault="003E535E" w:rsidP="00750CBD">
      <w:pPr>
        <w:ind w:firstLine="709"/>
        <w:rPr>
          <w:rFonts w:ascii="Times New Roman" w:hAnsi="Times New Roman"/>
          <w:szCs w:val="28"/>
        </w:rPr>
      </w:pPr>
      <w:r w:rsidRPr="00750CBD">
        <w:rPr>
          <w:rFonts w:ascii="Times New Roman" w:hAnsi="Times New Roman"/>
          <w:szCs w:val="28"/>
        </w:rPr>
        <w:t>1. Шевелев, Ю. П. Дискретная математика: учебное пособие для спо / Ю. П. Шевелев. — Санкт-Петербург: Издательство Лань, 2021. — 592 с. </w:t>
      </w:r>
    </w:p>
    <w:p w14:paraId="72A71E1B" w14:textId="77777777" w:rsidR="00FA4224" w:rsidRPr="00750CBD" w:rsidRDefault="003E535E" w:rsidP="00750CBD">
      <w:pPr>
        <w:ind w:firstLine="709"/>
        <w:rPr>
          <w:rFonts w:ascii="Times New Roman" w:hAnsi="Times New Roman"/>
          <w:szCs w:val="28"/>
        </w:rPr>
      </w:pPr>
      <w:r w:rsidRPr="00750CBD">
        <w:rPr>
          <w:rFonts w:ascii="Times New Roman" w:hAnsi="Times New Roman"/>
          <w:szCs w:val="28"/>
        </w:rPr>
        <w:t>2. Шевелев, Ю. П. Сборник задач по дискретной математике (для практических занятий в группах): учебное пособие для СПО / Ю. П. Шевелев, Л. А. Писаренко, М. Ю. Шевелев. — Санкт-Петербург: Издательство Лань, 2021. — 524 с.</w:t>
      </w:r>
    </w:p>
    <w:p w14:paraId="103AE3B4" w14:textId="08E456B4" w:rsidR="00FA4224" w:rsidRDefault="00FA4224" w:rsidP="00750CBD">
      <w:pPr>
        <w:ind w:firstLine="709"/>
        <w:rPr>
          <w:rFonts w:ascii="Times New Roman" w:hAnsi="Times New Roman"/>
          <w:szCs w:val="28"/>
        </w:rPr>
      </w:pPr>
    </w:p>
    <w:p w14:paraId="3ADEDBF5" w14:textId="5F3AEFED" w:rsidR="00750CBD" w:rsidRPr="00CF191E" w:rsidRDefault="00750CBD" w:rsidP="00750CBD">
      <w:pPr>
        <w:ind w:firstLine="709"/>
        <w:rPr>
          <w:rFonts w:ascii="Times New Roman" w:hAnsi="Times New Roman"/>
          <w:i/>
          <w:iCs/>
          <w:szCs w:val="28"/>
        </w:rPr>
      </w:pPr>
      <w:r w:rsidRPr="00CF191E">
        <w:rPr>
          <w:rFonts w:ascii="Times New Roman" w:hAnsi="Times New Roman"/>
          <w:i/>
          <w:iCs/>
          <w:szCs w:val="28"/>
        </w:rPr>
        <w:t>Дополнительная литература</w:t>
      </w:r>
    </w:p>
    <w:p w14:paraId="717CC71C" w14:textId="77777777" w:rsidR="00FA4224" w:rsidRPr="00750CBD" w:rsidRDefault="003E535E" w:rsidP="00750CBD">
      <w:pPr>
        <w:ind w:firstLine="709"/>
        <w:contextualSpacing/>
        <w:rPr>
          <w:rFonts w:ascii="Times New Roman" w:hAnsi="Times New Roman"/>
          <w:szCs w:val="28"/>
        </w:rPr>
      </w:pPr>
      <w:r w:rsidRPr="00750CBD">
        <w:rPr>
          <w:rFonts w:ascii="Times New Roman" w:hAnsi="Times New Roman"/>
          <w:szCs w:val="28"/>
        </w:rPr>
        <w:t>1.</w:t>
      </w:r>
      <w:r w:rsidRPr="00750CBD">
        <w:rPr>
          <w:rFonts w:ascii="Times New Roman" w:hAnsi="Times New Roman"/>
          <w:b/>
          <w:szCs w:val="28"/>
        </w:rPr>
        <w:t xml:space="preserve"> </w:t>
      </w:r>
      <w:r w:rsidRPr="00750CBD">
        <w:rPr>
          <w:rFonts w:ascii="Times New Roman" w:hAnsi="Times New Roman"/>
          <w:szCs w:val="28"/>
        </w:rPr>
        <w:t>Бардушкин, В. В. Математика. Элементы высшей математики: учебник: в 2 томах. Том 2 / В. В. Бардушкин, А. А. Прокофьев. — Москва: Издательство КУРС: ИНФРА-М, 2021. — 368 с. — (Среднее профессиональное образование). - ISBN 978-5-906923-34-9. - Текст: электронный. - URL: https://znanium.com/catalog/product/1178146 (дата обращения: 04.08.2022). – Режим доступа: по подписке.</w:t>
      </w:r>
    </w:p>
    <w:p w14:paraId="5AEF76EE" w14:textId="77777777" w:rsidR="00FA4224" w:rsidRPr="00750CBD" w:rsidRDefault="003E535E" w:rsidP="00750CBD">
      <w:pPr>
        <w:ind w:firstLine="709"/>
        <w:contextualSpacing/>
        <w:rPr>
          <w:rFonts w:ascii="Times New Roman" w:hAnsi="Times New Roman"/>
          <w:szCs w:val="28"/>
        </w:rPr>
      </w:pPr>
      <w:r w:rsidRPr="00750CBD">
        <w:rPr>
          <w:rFonts w:ascii="Times New Roman" w:hAnsi="Times New Roman"/>
          <w:szCs w:val="28"/>
        </w:rPr>
        <w:t>2. Седова, Н. А. Дискретная математика: учебник для СПО / Н. А. Седова, В. А. Седов. — Саратов: Издательство Профобразование, 2020. — 329 c. — ISBN 978-5-4488-0451-9. — Текст: электронный // Электронный ресурс цифровой образовательной среды СПО PROFобразование: [сайт]. — URL: https://profspo.ru/books/89997.</w:t>
      </w:r>
    </w:p>
    <w:p w14:paraId="2FB268BF" w14:textId="77777777" w:rsidR="00FA4224" w:rsidRPr="00750CBD" w:rsidRDefault="003E535E" w:rsidP="00750CBD">
      <w:pPr>
        <w:ind w:firstLine="709"/>
        <w:contextualSpacing/>
        <w:rPr>
          <w:rFonts w:ascii="Times New Roman" w:hAnsi="Times New Roman"/>
          <w:szCs w:val="28"/>
        </w:rPr>
      </w:pPr>
      <w:r w:rsidRPr="00750CBD">
        <w:rPr>
          <w:rFonts w:ascii="Times New Roman" w:hAnsi="Times New Roman"/>
          <w:szCs w:val="28"/>
        </w:rPr>
        <w:t>3. Седова, Н. А. Дискретная математика. Сборник задач: практикум для СПО / Н. А. Седова, В. А. Седов. — Саратов: Издательство Профобразование, 2020. — 319 c. — ISBN 978-5-4488-0506-6. — Текст: электронный // Электронный ресурс цифровой образовательной среды СПО PROFобразование: [сайт]. — URL: https://profspo.ru/books/89998.</w:t>
      </w:r>
    </w:p>
    <w:p w14:paraId="397BFFD7" w14:textId="77777777" w:rsidR="00CF191E" w:rsidRPr="00CF191E" w:rsidRDefault="003E535E" w:rsidP="00CF191E">
      <w:pPr>
        <w:widowControl w:val="0"/>
        <w:ind w:hanging="2"/>
        <w:rPr>
          <w:rFonts w:ascii="Times New Roman" w:hAnsi="Times New Roman"/>
          <w:i/>
          <w:iCs/>
        </w:rPr>
      </w:pPr>
      <w:r w:rsidRPr="00CF191E">
        <w:rPr>
          <w:rFonts w:ascii="Times New Roman" w:hAnsi="Times New Roman"/>
          <w:i/>
          <w:iCs/>
        </w:rPr>
        <w:lastRenderedPageBreak/>
        <w:t xml:space="preserve"> </w:t>
      </w:r>
      <w:r w:rsidR="00CF191E" w:rsidRPr="00CF191E">
        <w:rPr>
          <w:rFonts w:ascii="Times New Roman" w:hAnsi="Times New Roman"/>
          <w:i/>
          <w:iCs/>
        </w:rPr>
        <w:t xml:space="preserve">Справочно-библиографические издания </w:t>
      </w:r>
    </w:p>
    <w:p w14:paraId="6512A9DA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  <w:r w:rsidRPr="00CF191E">
        <w:rPr>
          <w:rFonts w:ascii="Times New Roman" w:hAnsi="Times New Roman"/>
        </w:rPr>
        <w:tab/>
      </w:r>
    </w:p>
    <w:p w14:paraId="180B0CBB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  <w:r w:rsidRPr="00CF191E">
        <w:rPr>
          <w:rFonts w:ascii="Times New Roman" w:hAnsi="Times New Roman"/>
        </w:rPr>
        <w:t xml:space="preserve">Справочник по Высшей математике  http://siblec/ru   </w:t>
      </w:r>
    </w:p>
    <w:p w14:paraId="7AF4110F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  <w:r w:rsidRPr="00CF191E">
        <w:rPr>
          <w:rFonts w:ascii="Times New Roman" w:hAnsi="Times New Roman"/>
        </w:rPr>
        <w:t>Справочный портал https://www.calc.ru/</w:t>
      </w:r>
    </w:p>
    <w:p w14:paraId="003F7652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</w:p>
    <w:p w14:paraId="1DAAE3A9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</w:p>
    <w:p w14:paraId="3FEC82E4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  <w:i/>
          <w:iCs/>
        </w:rPr>
      </w:pPr>
      <w:r w:rsidRPr="00CF191E">
        <w:rPr>
          <w:rFonts w:ascii="Times New Roman" w:hAnsi="Times New Roman"/>
          <w:i/>
          <w:iCs/>
        </w:rPr>
        <w:t>Интернет-ресурсы:</w:t>
      </w:r>
    </w:p>
    <w:p w14:paraId="6F664B67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</w:p>
    <w:p w14:paraId="4267A1CF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  <w:r w:rsidRPr="00CF191E">
        <w:rPr>
          <w:rFonts w:ascii="Times New Roman" w:hAnsi="Times New Roman"/>
        </w:rPr>
        <w:t>1.</w:t>
      </w:r>
      <w:r w:rsidRPr="00CF191E">
        <w:rPr>
          <w:rFonts w:ascii="Times New Roman" w:hAnsi="Times New Roman"/>
        </w:rPr>
        <w:tab/>
        <w:t>http://matematika.electrichelp.ru/matricy-i-opredeliteli/ Формулы, уравнения, теоремы, примеры решения задач</w:t>
      </w:r>
    </w:p>
    <w:p w14:paraId="1CB7518D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  <w:r w:rsidRPr="00CF191E">
        <w:rPr>
          <w:rFonts w:ascii="Times New Roman" w:hAnsi="Times New Roman"/>
        </w:rPr>
        <w:t>2.</w:t>
      </w:r>
      <w:r w:rsidRPr="00CF191E">
        <w:rPr>
          <w:rFonts w:ascii="Times New Roman" w:hAnsi="Times New Roman"/>
        </w:rPr>
        <w:tab/>
        <w:t>http://www.mathprofi.ru/ Материалы по математике для самостоятельной подготовки</w:t>
      </w:r>
    </w:p>
    <w:p w14:paraId="3FC04F69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  <w:r w:rsidRPr="00CF191E">
        <w:rPr>
          <w:rFonts w:ascii="Times New Roman" w:hAnsi="Times New Roman"/>
        </w:rPr>
        <w:t>3.</w:t>
      </w:r>
      <w:r w:rsidRPr="00CF191E">
        <w:rPr>
          <w:rFonts w:ascii="Times New Roman" w:hAnsi="Times New Roman"/>
        </w:rPr>
        <w:tab/>
        <w:t>https://ru.onlinemschool.com/math/library/ Изучение математики онлайн</w:t>
      </w:r>
    </w:p>
    <w:p w14:paraId="4FB34A08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  <w:r w:rsidRPr="00CF191E">
        <w:rPr>
          <w:rFonts w:ascii="Times New Roman" w:hAnsi="Times New Roman"/>
        </w:rPr>
        <w:t>4.</w:t>
      </w:r>
      <w:r w:rsidRPr="00CF191E">
        <w:rPr>
          <w:rFonts w:ascii="Times New Roman" w:hAnsi="Times New Roman"/>
        </w:rPr>
        <w:tab/>
        <w:t>http://www.cleverstudents.ru/ Доступная математика</w:t>
      </w:r>
    </w:p>
    <w:p w14:paraId="2C2BFB69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  <w:r w:rsidRPr="00CF191E">
        <w:rPr>
          <w:rFonts w:ascii="Times New Roman" w:hAnsi="Times New Roman"/>
        </w:rPr>
        <w:t>5.</w:t>
      </w:r>
      <w:r w:rsidRPr="00CF191E">
        <w:rPr>
          <w:rFonts w:ascii="Times New Roman" w:hAnsi="Times New Roman"/>
        </w:rPr>
        <w:tab/>
        <w:t>http://ru.solverbook.com/ Собрание учебных онлайн калькуляторов, теории и примеров решения задач</w:t>
      </w:r>
    </w:p>
    <w:p w14:paraId="2E58B134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</w:p>
    <w:p w14:paraId="1B92EB5D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</w:p>
    <w:p w14:paraId="6E5C0F98" w14:textId="77777777" w:rsidR="00CF191E" w:rsidRPr="00CF191E" w:rsidRDefault="00CF191E" w:rsidP="00CF191E">
      <w:pPr>
        <w:pStyle w:val="10"/>
        <w:jc w:val="center"/>
        <w:rPr>
          <w:rFonts w:ascii="Times New Roman" w:hAnsi="Times New Roman"/>
          <w:sz w:val="28"/>
          <w:szCs w:val="28"/>
        </w:rPr>
      </w:pPr>
      <w:bookmarkStart w:id="4" w:name="_Toc183460847"/>
      <w:r w:rsidRPr="00CF191E">
        <w:rPr>
          <w:rFonts w:ascii="Times New Roman" w:hAnsi="Times New Roman"/>
          <w:sz w:val="28"/>
          <w:szCs w:val="28"/>
        </w:rPr>
        <w:t>4. КОНТРОЛЬ И ОЦЕНКА РЕЗУЛЬТАТОВ ОСВОЕНИЯ ДИСЦИПЛИНЫ</w:t>
      </w:r>
      <w:bookmarkEnd w:id="4"/>
    </w:p>
    <w:p w14:paraId="5CCF3EFE" w14:textId="77777777" w:rsidR="00CF191E" w:rsidRPr="00CF191E" w:rsidRDefault="00CF191E" w:rsidP="00CF191E">
      <w:pPr>
        <w:widowControl w:val="0"/>
        <w:ind w:hanging="2"/>
        <w:rPr>
          <w:rFonts w:ascii="Times New Roman" w:hAnsi="Times New Roman"/>
        </w:rPr>
      </w:pPr>
    </w:p>
    <w:p w14:paraId="6A692A85" w14:textId="153E04A7" w:rsidR="00FA4224" w:rsidRDefault="00CF191E" w:rsidP="00CF191E">
      <w:pPr>
        <w:widowControl w:val="0"/>
        <w:ind w:hanging="2"/>
        <w:rPr>
          <w:rFonts w:ascii="Times New Roman" w:hAnsi="Times New Roman"/>
        </w:rPr>
      </w:pPr>
      <w:r w:rsidRPr="00CF191E">
        <w:rPr>
          <w:rFonts w:ascii="Times New Roman" w:hAnsi="Times New Roman"/>
        </w:rPr>
        <w:t>Контроль и оценка результатов освоения дисциплины осуществляется преподавателем в процессе проведения практических занятий,</w:t>
      </w:r>
      <w:r>
        <w:rPr>
          <w:rFonts w:ascii="Times New Roman" w:hAnsi="Times New Roman"/>
        </w:rPr>
        <w:t xml:space="preserve"> </w:t>
      </w:r>
      <w:r w:rsidRPr="00CF191E">
        <w:rPr>
          <w:rFonts w:ascii="Times New Roman" w:hAnsi="Times New Roman"/>
        </w:rPr>
        <w:t>тестирования, а также выполнения обучающимися индивидуальных заданий.</w:t>
      </w:r>
    </w:p>
    <w:p w14:paraId="5F9126ED" w14:textId="3E53D3FE" w:rsidR="00FA4224" w:rsidRDefault="00FA4224">
      <w:pPr>
        <w:ind w:hanging="2"/>
        <w:rPr>
          <w:rFonts w:ascii="Times New Roman" w:hAnsi="Times New Roman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103"/>
        <w:gridCol w:w="2412"/>
      </w:tblGrid>
      <w:tr w:rsidR="00CF191E" w14:paraId="5F168710" w14:textId="77777777" w:rsidTr="000E490A">
        <w:trPr>
          <w:trHeight w:val="1163"/>
        </w:trPr>
        <w:tc>
          <w:tcPr>
            <w:tcW w:w="2093" w:type="dxa"/>
          </w:tcPr>
          <w:p w14:paraId="4C4E06E9" w14:textId="77777777" w:rsidR="00CF191E" w:rsidRPr="00583A4D" w:rsidRDefault="00CF191E" w:rsidP="000E490A">
            <w:pPr>
              <w:pStyle w:val="TableParagraph"/>
              <w:spacing w:before="1" w:line="276" w:lineRule="auto"/>
              <w:ind w:left="384" w:right="281" w:hanging="75"/>
              <w:rPr>
                <w:rFonts w:cs="Times New Roman"/>
                <w:b/>
              </w:rPr>
            </w:pPr>
            <w:r w:rsidRPr="00583A4D">
              <w:rPr>
                <w:rFonts w:cs="Times New Roman"/>
                <w:b/>
              </w:rPr>
              <w:t>Наименование</w:t>
            </w:r>
            <w:r w:rsidRPr="00583A4D">
              <w:rPr>
                <w:rFonts w:cs="Times New Roman"/>
                <w:b/>
                <w:spacing w:val="-52"/>
              </w:rPr>
              <w:t xml:space="preserve"> </w:t>
            </w:r>
            <w:r w:rsidRPr="00583A4D">
              <w:rPr>
                <w:rFonts w:cs="Times New Roman"/>
                <w:b/>
              </w:rPr>
              <w:t>компетенций</w:t>
            </w:r>
          </w:p>
        </w:tc>
        <w:tc>
          <w:tcPr>
            <w:tcW w:w="5103" w:type="dxa"/>
          </w:tcPr>
          <w:p w14:paraId="686C03DD" w14:textId="77777777" w:rsidR="00CF191E" w:rsidRPr="00583A4D" w:rsidRDefault="00CF191E" w:rsidP="000E490A">
            <w:pPr>
              <w:pStyle w:val="TableParagraph"/>
              <w:spacing w:before="3"/>
              <w:rPr>
                <w:rFonts w:cs="Times New Roman"/>
                <w:sz w:val="25"/>
                <w:lang w:val="ru-RU"/>
              </w:rPr>
            </w:pPr>
          </w:p>
          <w:p w14:paraId="12DD32B8" w14:textId="77777777" w:rsidR="00CF191E" w:rsidRPr="00583A4D" w:rsidRDefault="00CF191E" w:rsidP="000E490A">
            <w:pPr>
              <w:pStyle w:val="TableParagraph"/>
              <w:spacing w:line="276" w:lineRule="auto"/>
              <w:ind w:left="597" w:right="573" w:firstLine="881"/>
              <w:rPr>
                <w:rFonts w:cs="Times New Roman"/>
                <w:b/>
                <w:lang w:val="ru-RU"/>
              </w:rPr>
            </w:pPr>
            <w:r w:rsidRPr="00583A4D">
              <w:rPr>
                <w:rFonts w:cs="Times New Roman"/>
                <w:b/>
                <w:lang w:val="ru-RU"/>
              </w:rPr>
              <w:t>Результаты обучения</w:t>
            </w:r>
            <w:r w:rsidRPr="00583A4D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583A4D">
              <w:rPr>
                <w:rFonts w:cs="Times New Roman"/>
                <w:b/>
                <w:lang w:val="ru-RU"/>
              </w:rPr>
              <w:t>(освоенные</w:t>
            </w:r>
            <w:r w:rsidRPr="00583A4D">
              <w:rPr>
                <w:rFonts w:cs="Times New Roman"/>
                <w:b/>
                <w:spacing w:val="-2"/>
                <w:lang w:val="ru-RU"/>
              </w:rPr>
              <w:t xml:space="preserve"> </w:t>
            </w:r>
            <w:r w:rsidRPr="00583A4D">
              <w:rPr>
                <w:rFonts w:cs="Times New Roman"/>
                <w:b/>
                <w:lang w:val="ru-RU"/>
              </w:rPr>
              <w:t>умения,</w:t>
            </w:r>
            <w:r w:rsidRPr="00583A4D">
              <w:rPr>
                <w:rFonts w:cs="Times New Roman"/>
                <w:b/>
                <w:spacing w:val="-2"/>
                <w:lang w:val="ru-RU"/>
              </w:rPr>
              <w:t xml:space="preserve"> </w:t>
            </w:r>
            <w:r w:rsidRPr="00583A4D">
              <w:rPr>
                <w:rFonts w:cs="Times New Roman"/>
                <w:b/>
                <w:lang w:val="ru-RU"/>
              </w:rPr>
              <w:t>усвоенные</w:t>
            </w:r>
            <w:r w:rsidRPr="00583A4D">
              <w:rPr>
                <w:rFonts w:cs="Times New Roman"/>
                <w:b/>
                <w:spacing w:val="-2"/>
                <w:lang w:val="ru-RU"/>
              </w:rPr>
              <w:t xml:space="preserve"> </w:t>
            </w:r>
            <w:r w:rsidRPr="00583A4D">
              <w:rPr>
                <w:rFonts w:cs="Times New Roman"/>
                <w:b/>
                <w:lang w:val="ru-RU"/>
              </w:rPr>
              <w:t>знания)</w:t>
            </w:r>
          </w:p>
        </w:tc>
        <w:tc>
          <w:tcPr>
            <w:tcW w:w="2412" w:type="dxa"/>
          </w:tcPr>
          <w:p w14:paraId="4AEF72DE" w14:textId="77777777" w:rsidR="00CF191E" w:rsidRPr="00583A4D" w:rsidRDefault="00CF191E" w:rsidP="000E490A">
            <w:pPr>
              <w:pStyle w:val="TableParagraph"/>
              <w:spacing w:before="1" w:line="276" w:lineRule="auto"/>
              <w:ind w:left="110" w:right="94" w:hanging="5"/>
              <w:jc w:val="center"/>
              <w:rPr>
                <w:rFonts w:cs="Times New Roman"/>
                <w:b/>
                <w:lang w:val="ru-RU"/>
              </w:rPr>
            </w:pPr>
            <w:r w:rsidRPr="00583A4D">
              <w:rPr>
                <w:rFonts w:cs="Times New Roman"/>
                <w:b/>
                <w:lang w:val="ru-RU"/>
              </w:rPr>
              <w:t>Формы и методы</w:t>
            </w:r>
            <w:r w:rsidRPr="00583A4D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583A4D">
              <w:rPr>
                <w:rFonts w:cs="Times New Roman"/>
                <w:b/>
                <w:lang w:val="ru-RU"/>
              </w:rPr>
              <w:t>контроля и оценки</w:t>
            </w:r>
            <w:r w:rsidRPr="00583A4D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583A4D">
              <w:rPr>
                <w:rFonts w:cs="Times New Roman"/>
                <w:b/>
                <w:lang w:val="ru-RU"/>
              </w:rPr>
              <w:t>результатов</w:t>
            </w:r>
            <w:r w:rsidRPr="00583A4D">
              <w:rPr>
                <w:rFonts w:cs="Times New Roman"/>
                <w:b/>
                <w:spacing w:val="-6"/>
                <w:lang w:val="ru-RU"/>
              </w:rPr>
              <w:t xml:space="preserve"> </w:t>
            </w:r>
            <w:r w:rsidRPr="00583A4D">
              <w:rPr>
                <w:rFonts w:cs="Times New Roman"/>
                <w:b/>
                <w:lang w:val="ru-RU"/>
              </w:rPr>
              <w:t>обучения</w:t>
            </w:r>
          </w:p>
        </w:tc>
      </w:tr>
      <w:tr w:rsidR="00CF191E" w14:paraId="7E1EC00B" w14:textId="77777777" w:rsidTr="000E490A">
        <w:trPr>
          <w:trHeight w:val="3015"/>
        </w:trPr>
        <w:tc>
          <w:tcPr>
            <w:tcW w:w="2093" w:type="dxa"/>
          </w:tcPr>
          <w:p w14:paraId="7E485789" w14:textId="77777777" w:rsidR="00CF191E" w:rsidRPr="00583A4D" w:rsidRDefault="00CF191E" w:rsidP="00583A4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>ОК 01</w:t>
            </w:r>
          </w:p>
          <w:p w14:paraId="38532419" w14:textId="77777777" w:rsidR="00CF191E" w:rsidRPr="00583A4D" w:rsidRDefault="00CF191E" w:rsidP="00583A4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>ОК 02</w:t>
            </w:r>
          </w:p>
          <w:p w14:paraId="5AD9CB7A" w14:textId="77777777" w:rsidR="00CF191E" w:rsidRPr="00583A4D" w:rsidRDefault="00CF191E" w:rsidP="00583A4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  <w:vMerge w:val="restart"/>
          </w:tcPr>
          <w:p w14:paraId="705FF949" w14:textId="5EB866C4" w:rsidR="00CF191E" w:rsidRPr="00583A4D" w:rsidRDefault="00CF191E" w:rsidP="00353F32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>Перечень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583A4D">
              <w:rPr>
                <w:rFonts w:ascii="Times New Roman" w:hAnsi="Times New Roman" w:cs="Times New Roman"/>
                <w:b/>
                <w:sz w:val="24"/>
                <w:lang w:val="ru-RU"/>
              </w:rPr>
              <w:t>знаний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>,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ab/>
              <w:t>осваиваемых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в </w:t>
            </w:r>
            <w:r w:rsidRPr="00583A4D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рамках  </w:t>
            </w:r>
            <w:r w:rsidRPr="00583A4D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>дисциплины:</w:t>
            </w:r>
          </w:p>
          <w:p w14:paraId="4A5EFB2D" w14:textId="51558DB9" w:rsidR="001B27E4" w:rsidRPr="00583A4D" w:rsidRDefault="001B27E4" w:rsidP="00353F32">
            <w:pPr>
              <w:pStyle w:val="ab"/>
              <w:numPr>
                <w:ilvl w:val="0"/>
                <w:numId w:val="14"/>
              </w:numPr>
              <w:tabs>
                <w:tab w:val="left" w:pos="347"/>
              </w:tabs>
              <w:ind w:left="63" w:firstLine="0"/>
              <w:rPr>
                <w:rFonts w:cs="Times New Roman"/>
                <w:sz w:val="24"/>
                <w:lang w:val="ru-RU"/>
              </w:rPr>
            </w:pPr>
            <w:r w:rsidRPr="00583A4D">
              <w:rPr>
                <w:rFonts w:cs="Times New Roman"/>
                <w:sz w:val="24"/>
                <w:lang w:val="ru-RU"/>
              </w:rPr>
              <w:t>основных принципов математической логики, теории множеств и теории алгоритмов;</w:t>
            </w:r>
          </w:p>
          <w:p w14:paraId="38D6BFEB" w14:textId="37897288" w:rsidR="001B27E4" w:rsidRPr="00583A4D" w:rsidRDefault="001B27E4" w:rsidP="00353F32">
            <w:pPr>
              <w:pStyle w:val="ab"/>
              <w:numPr>
                <w:ilvl w:val="0"/>
                <w:numId w:val="14"/>
              </w:numPr>
              <w:tabs>
                <w:tab w:val="left" w:pos="347"/>
              </w:tabs>
              <w:ind w:left="63" w:firstLine="0"/>
              <w:rPr>
                <w:rFonts w:cs="Times New Roman"/>
                <w:sz w:val="24"/>
              </w:rPr>
            </w:pPr>
            <w:bookmarkStart w:id="5" w:name="__RefHeading___207"/>
            <w:bookmarkEnd w:id="5"/>
            <w:r w:rsidRPr="00583A4D">
              <w:rPr>
                <w:rFonts w:cs="Times New Roman"/>
                <w:sz w:val="24"/>
                <w:lang w:val="ru-RU"/>
              </w:rPr>
              <w:t>ф</w:t>
            </w:r>
            <w:r w:rsidRPr="00583A4D">
              <w:rPr>
                <w:rFonts w:cs="Times New Roman"/>
                <w:sz w:val="24"/>
              </w:rPr>
              <w:t>ормул алгебры высказываний</w:t>
            </w:r>
            <w:r w:rsidRPr="00583A4D">
              <w:rPr>
                <w:rFonts w:cs="Times New Roman"/>
                <w:sz w:val="24"/>
                <w:lang w:val="ru-RU"/>
              </w:rPr>
              <w:t>;</w:t>
            </w:r>
          </w:p>
          <w:p w14:paraId="218D7AA8" w14:textId="7C2AE639" w:rsidR="001B27E4" w:rsidRPr="00583A4D" w:rsidRDefault="001B27E4" w:rsidP="00353F32">
            <w:pPr>
              <w:pStyle w:val="ab"/>
              <w:numPr>
                <w:ilvl w:val="0"/>
                <w:numId w:val="14"/>
              </w:numPr>
              <w:tabs>
                <w:tab w:val="left" w:pos="347"/>
              </w:tabs>
              <w:ind w:left="63" w:firstLine="0"/>
              <w:rPr>
                <w:rFonts w:cs="Times New Roman"/>
                <w:sz w:val="24"/>
              </w:rPr>
            </w:pPr>
            <w:bookmarkStart w:id="6" w:name="__RefHeading___208"/>
            <w:bookmarkEnd w:id="6"/>
            <w:r w:rsidRPr="00583A4D">
              <w:rPr>
                <w:rFonts w:cs="Times New Roman"/>
                <w:sz w:val="24"/>
                <w:lang w:val="ru-RU"/>
              </w:rPr>
              <w:t>м</w:t>
            </w:r>
            <w:r w:rsidRPr="00583A4D">
              <w:rPr>
                <w:rFonts w:cs="Times New Roman"/>
                <w:sz w:val="24"/>
              </w:rPr>
              <w:t xml:space="preserve">етодов минимизации алгебраических </w:t>
            </w:r>
            <w:r w:rsidRPr="00583A4D">
              <w:rPr>
                <w:rFonts w:cs="Times New Roman"/>
                <w:sz w:val="24"/>
                <w:lang w:val="ru-RU"/>
              </w:rPr>
              <w:t>п</w:t>
            </w:r>
            <w:r w:rsidRPr="00583A4D">
              <w:rPr>
                <w:rFonts w:cs="Times New Roman"/>
                <w:sz w:val="24"/>
              </w:rPr>
              <w:t>реобразований</w:t>
            </w:r>
            <w:r w:rsidRPr="00583A4D">
              <w:rPr>
                <w:rFonts w:cs="Times New Roman"/>
                <w:sz w:val="24"/>
                <w:lang w:val="ru-RU"/>
              </w:rPr>
              <w:t>;</w:t>
            </w:r>
          </w:p>
          <w:p w14:paraId="5947CEC5" w14:textId="77777777" w:rsidR="001B27E4" w:rsidRPr="00583A4D" w:rsidRDefault="001B27E4" w:rsidP="00353F32">
            <w:pPr>
              <w:pStyle w:val="ab"/>
              <w:numPr>
                <w:ilvl w:val="0"/>
                <w:numId w:val="14"/>
              </w:numPr>
              <w:tabs>
                <w:tab w:val="left" w:pos="347"/>
              </w:tabs>
              <w:ind w:left="63" w:firstLine="0"/>
              <w:rPr>
                <w:rFonts w:cs="Times New Roman"/>
                <w:sz w:val="24"/>
                <w:lang w:val="ru-RU"/>
              </w:rPr>
            </w:pPr>
            <w:bookmarkStart w:id="7" w:name="__RefHeading___209"/>
            <w:bookmarkEnd w:id="7"/>
            <w:r w:rsidRPr="00583A4D">
              <w:rPr>
                <w:rFonts w:cs="Times New Roman"/>
                <w:sz w:val="24"/>
                <w:lang w:val="ru-RU"/>
              </w:rPr>
              <w:t>основ языка и алгебры предикатов</w:t>
            </w:r>
            <w:bookmarkStart w:id="8" w:name="__RefHeading___210"/>
            <w:bookmarkEnd w:id="8"/>
          </w:p>
          <w:p w14:paraId="5A2184FC" w14:textId="120BE8B7" w:rsidR="00CF191E" w:rsidRPr="00583A4D" w:rsidRDefault="001B27E4" w:rsidP="00353F32">
            <w:pPr>
              <w:pStyle w:val="ab"/>
              <w:numPr>
                <w:ilvl w:val="0"/>
                <w:numId w:val="14"/>
              </w:numPr>
              <w:tabs>
                <w:tab w:val="left" w:pos="347"/>
              </w:tabs>
              <w:ind w:left="63" w:firstLine="0"/>
              <w:rPr>
                <w:rFonts w:cs="Times New Roman"/>
                <w:sz w:val="24"/>
                <w:lang w:val="ru-RU"/>
              </w:rPr>
            </w:pPr>
            <w:r w:rsidRPr="00583A4D">
              <w:rPr>
                <w:rFonts w:cs="Times New Roman"/>
                <w:sz w:val="24"/>
                <w:lang w:val="ru-RU"/>
              </w:rPr>
              <w:t>основных принципов теории множеств.</w:t>
            </w:r>
          </w:p>
          <w:p w14:paraId="2AC6951B" w14:textId="77777777" w:rsidR="00CF191E" w:rsidRPr="00583A4D" w:rsidRDefault="00CF191E" w:rsidP="00353F32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>Перечень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583A4D">
              <w:rPr>
                <w:rFonts w:ascii="Times New Roman" w:hAnsi="Times New Roman" w:cs="Times New Roman"/>
                <w:b/>
                <w:sz w:val="24"/>
                <w:lang w:val="ru-RU"/>
              </w:rPr>
              <w:t>умений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>,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ab/>
              <w:t>осваиваемых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в </w:t>
            </w:r>
            <w:r w:rsidRPr="00583A4D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lastRenderedPageBreak/>
              <w:t>рамках</w:t>
            </w:r>
            <w:r w:rsidRPr="00583A4D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            </w:t>
            </w: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>дисциплины:</w:t>
            </w:r>
          </w:p>
          <w:p w14:paraId="01DF2F0D" w14:textId="77777777" w:rsidR="001B27E4" w:rsidRPr="00583A4D" w:rsidRDefault="001B27E4" w:rsidP="00353F32">
            <w:pPr>
              <w:pStyle w:val="ab"/>
              <w:numPr>
                <w:ilvl w:val="0"/>
                <w:numId w:val="15"/>
              </w:numPr>
              <w:tabs>
                <w:tab w:val="left" w:pos="270"/>
              </w:tabs>
              <w:ind w:left="63" w:firstLine="13"/>
              <w:rPr>
                <w:rFonts w:cs="Times New Roman"/>
                <w:sz w:val="24"/>
                <w:lang w:val="ru-RU"/>
              </w:rPr>
            </w:pPr>
            <w:r w:rsidRPr="00583A4D">
              <w:rPr>
                <w:rFonts w:cs="Times New Roman"/>
                <w:sz w:val="24"/>
                <w:lang w:val="ru-RU"/>
              </w:rPr>
              <w:t>применять логические операции, формулы логики, законы алгебры логики;</w:t>
            </w:r>
            <w:bookmarkStart w:id="9" w:name="__RefHeading___205"/>
            <w:bookmarkEnd w:id="9"/>
          </w:p>
          <w:p w14:paraId="636C021C" w14:textId="6A1CBD2B" w:rsidR="001B27E4" w:rsidRPr="00583A4D" w:rsidRDefault="001B27E4" w:rsidP="00353F32">
            <w:pPr>
              <w:pStyle w:val="ab"/>
              <w:numPr>
                <w:ilvl w:val="0"/>
                <w:numId w:val="15"/>
              </w:numPr>
              <w:tabs>
                <w:tab w:val="left" w:pos="270"/>
              </w:tabs>
              <w:ind w:left="63" w:firstLine="13"/>
              <w:rPr>
                <w:rFonts w:cs="Times New Roman"/>
                <w:sz w:val="24"/>
                <w:lang w:val="ru-RU"/>
              </w:rPr>
            </w:pPr>
            <w:r w:rsidRPr="00583A4D">
              <w:rPr>
                <w:rFonts w:cs="Times New Roman"/>
                <w:sz w:val="24"/>
                <w:lang w:val="ru-RU"/>
              </w:rPr>
              <w:t>формулировать задачи логического характера и применять средства математической логики для их решения.</w:t>
            </w:r>
          </w:p>
        </w:tc>
        <w:tc>
          <w:tcPr>
            <w:tcW w:w="2412" w:type="dxa"/>
            <w:vMerge w:val="restart"/>
          </w:tcPr>
          <w:p w14:paraId="4199E5C8" w14:textId="77777777" w:rsidR="00CF191E" w:rsidRPr="00583A4D" w:rsidRDefault="00CF191E" w:rsidP="00353F32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83A4D">
              <w:rPr>
                <w:rFonts w:ascii="Times New Roman" w:hAnsi="Times New Roman" w:cs="Times New Roman"/>
                <w:b/>
                <w:sz w:val="22"/>
                <w:lang w:val="ru-RU"/>
              </w:rPr>
              <w:lastRenderedPageBreak/>
              <w:t>Текущий контроль в форме:</w:t>
            </w:r>
          </w:p>
          <w:p w14:paraId="4810FBED" w14:textId="77777777" w:rsidR="00CF191E" w:rsidRPr="00583A4D" w:rsidRDefault="00CF191E" w:rsidP="00353F32">
            <w:pPr>
              <w:rPr>
                <w:rFonts w:ascii="Times New Roman" w:hAnsi="Times New Roman" w:cs="Times New Roman"/>
                <w:lang w:val="ru-RU"/>
              </w:rPr>
            </w:pPr>
            <w:r w:rsidRPr="00583A4D">
              <w:rPr>
                <w:rFonts w:ascii="Times New Roman" w:hAnsi="Times New Roman" w:cs="Times New Roman"/>
                <w:sz w:val="22"/>
                <w:lang w:val="ru-RU"/>
              </w:rPr>
              <w:t>устных и письменных опросов по темам дисциплины;</w:t>
            </w:r>
          </w:p>
          <w:p w14:paraId="4E9D9DDF" w14:textId="77777777" w:rsidR="00CF191E" w:rsidRPr="00583A4D" w:rsidRDefault="00CF191E" w:rsidP="00353F32">
            <w:pPr>
              <w:rPr>
                <w:rFonts w:ascii="Times New Roman" w:hAnsi="Times New Roman" w:cs="Times New Roman"/>
                <w:lang w:val="ru-RU"/>
              </w:rPr>
            </w:pPr>
            <w:r w:rsidRPr="00583A4D">
              <w:rPr>
                <w:rFonts w:ascii="Times New Roman" w:hAnsi="Times New Roman" w:cs="Times New Roman"/>
                <w:sz w:val="22"/>
                <w:lang w:val="ru-RU"/>
              </w:rPr>
              <w:t xml:space="preserve">оценки результатов выполнения практических заданий, самостоятельной работы и домашнего задания </w:t>
            </w:r>
          </w:p>
          <w:p w14:paraId="0FBE47A3" w14:textId="77777777" w:rsidR="00CF191E" w:rsidRPr="00583A4D" w:rsidRDefault="00CF191E" w:rsidP="00353F32">
            <w:pPr>
              <w:rPr>
                <w:rFonts w:ascii="Times New Roman" w:hAnsi="Times New Roman" w:cs="Times New Roman"/>
                <w:lang w:val="ru-RU"/>
              </w:rPr>
            </w:pPr>
          </w:p>
          <w:p w14:paraId="11CEE09B" w14:textId="77777777" w:rsidR="00CF191E" w:rsidRPr="00583A4D" w:rsidRDefault="00CF191E" w:rsidP="00353F32">
            <w:pPr>
              <w:rPr>
                <w:rFonts w:ascii="Times New Roman" w:hAnsi="Times New Roman" w:cs="Times New Roman"/>
                <w:b/>
              </w:rPr>
            </w:pPr>
            <w:r w:rsidRPr="00583A4D">
              <w:rPr>
                <w:rFonts w:ascii="Times New Roman" w:hAnsi="Times New Roman" w:cs="Times New Roman"/>
                <w:b/>
                <w:sz w:val="22"/>
              </w:rPr>
              <w:lastRenderedPageBreak/>
              <w:t>Итоговый контроль:</w:t>
            </w:r>
          </w:p>
          <w:p w14:paraId="22A71008" w14:textId="5B60CBB9" w:rsidR="00CF191E" w:rsidRPr="00583A4D" w:rsidRDefault="00583A4D" w:rsidP="00353F32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83A4D">
              <w:rPr>
                <w:rFonts w:ascii="Times New Roman" w:hAnsi="Times New Roman" w:cs="Times New Roman"/>
                <w:sz w:val="24"/>
                <w:lang w:val="ru-RU"/>
              </w:rPr>
              <w:t>Контр.</w:t>
            </w:r>
          </w:p>
        </w:tc>
      </w:tr>
      <w:tr w:rsidR="00CF191E" w14:paraId="0B1075F0" w14:textId="77777777" w:rsidTr="000E490A">
        <w:trPr>
          <w:trHeight w:val="3015"/>
        </w:trPr>
        <w:tc>
          <w:tcPr>
            <w:tcW w:w="2093" w:type="dxa"/>
          </w:tcPr>
          <w:p w14:paraId="3AD78B9F" w14:textId="2B746AB3" w:rsidR="00CF191E" w:rsidRPr="006F7694" w:rsidRDefault="00CF191E" w:rsidP="000E490A">
            <w:pPr>
              <w:pStyle w:val="TableParagraph"/>
              <w:spacing w:before="10"/>
              <w:ind w:left="107"/>
              <w:rPr>
                <w:sz w:val="24"/>
                <w:lang w:val="ru-RU"/>
              </w:rPr>
            </w:pPr>
          </w:p>
        </w:tc>
        <w:tc>
          <w:tcPr>
            <w:tcW w:w="5103" w:type="dxa"/>
            <w:vMerge/>
          </w:tcPr>
          <w:p w14:paraId="7A142195" w14:textId="77777777" w:rsidR="00CF191E" w:rsidRPr="006F7694" w:rsidRDefault="00CF191E" w:rsidP="000E490A">
            <w:pPr>
              <w:pStyle w:val="TableParagraph"/>
              <w:tabs>
                <w:tab w:val="left" w:pos="1313"/>
                <w:tab w:val="left" w:pos="2373"/>
                <w:tab w:val="left" w:pos="3935"/>
                <w:tab w:val="left" w:pos="4278"/>
              </w:tabs>
              <w:spacing w:line="237" w:lineRule="auto"/>
              <w:ind w:left="110" w:right="95"/>
              <w:rPr>
                <w:sz w:val="24"/>
                <w:lang w:val="ru-RU"/>
              </w:rPr>
            </w:pPr>
          </w:p>
        </w:tc>
        <w:tc>
          <w:tcPr>
            <w:tcW w:w="2412" w:type="dxa"/>
            <w:vMerge/>
          </w:tcPr>
          <w:p w14:paraId="715954A0" w14:textId="77777777" w:rsidR="00CF191E" w:rsidRPr="006F7694" w:rsidRDefault="00CF191E" w:rsidP="000E490A">
            <w:pPr>
              <w:spacing w:after="120"/>
              <w:rPr>
                <w:sz w:val="22"/>
                <w:lang w:val="ru-RU"/>
              </w:rPr>
            </w:pPr>
          </w:p>
        </w:tc>
      </w:tr>
    </w:tbl>
    <w:p w14:paraId="30F89A8E" w14:textId="77777777" w:rsidR="00CF191E" w:rsidRDefault="00CF191E">
      <w:pPr>
        <w:ind w:hanging="2"/>
        <w:rPr>
          <w:rFonts w:ascii="Times New Roman" w:hAnsi="Times New Roman"/>
        </w:rPr>
      </w:pPr>
    </w:p>
    <w:p w14:paraId="5B993A0A" w14:textId="77777777" w:rsidR="00FA4224" w:rsidRDefault="003E5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Фонд оценочных средств представлен в Приложении 1 к рабочей программе учебной дисциплины.</w:t>
      </w:r>
    </w:p>
    <w:p w14:paraId="16CE8BD7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CD77992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15F8DF0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9D4F700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A146110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ADC8725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939523C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7149FB0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D3EFF40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4D30BB2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F749684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6BEFA2F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7908156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DBEBD26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96B2CC8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FA19D31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61844E8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C184589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A3056AA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B796C95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C476C25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B0C7D04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924D76D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5692353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D7CFFDF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F70C3E2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417A5F3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A45FD86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A1BB189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3767C8E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3953EBC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F5B3D34" w14:textId="77777777" w:rsidR="00583A4D" w:rsidRDefault="00583A4D" w:rsidP="00583A4D">
      <w:pPr>
        <w:spacing w:before="73"/>
        <w:ind w:left="592" w:right="492"/>
        <w:jc w:val="center"/>
        <w:rPr>
          <w:b/>
          <w:sz w:val="24"/>
        </w:rPr>
      </w:pPr>
      <w:bookmarkStart w:id="10" w:name="_Hlk183462764"/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ДОПОЛНЕНИЙ,</w:t>
      </w:r>
    </w:p>
    <w:p w14:paraId="0A47A592" w14:textId="77777777" w:rsidR="00583A4D" w:rsidRDefault="00583A4D" w:rsidP="00583A4D">
      <w:pPr>
        <w:ind w:left="737" w:right="492"/>
        <w:jc w:val="center"/>
        <w:rPr>
          <w:b/>
          <w:sz w:val="24"/>
        </w:rPr>
      </w:pPr>
      <w:r>
        <w:rPr>
          <w:b/>
          <w:sz w:val="24"/>
        </w:rPr>
        <w:t>внесенных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программу 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79A795EC" w14:textId="77777777" w:rsidR="00583A4D" w:rsidRDefault="00583A4D" w:rsidP="00583A4D">
      <w:pPr>
        <w:pStyle w:val="a8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583A4D" w14:paraId="0FA76BA6" w14:textId="77777777" w:rsidTr="004263F1">
        <w:trPr>
          <w:trHeight w:val="277"/>
        </w:trPr>
        <w:tc>
          <w:tcPr>
            <w:tcW w:w="8787" w:type="dxa"/>
            <w:gridSpan w:val="2"/>
          </w:tcPr>
          <w:p w14:paraId="2D2F6E4E" w14:textId="77777777" w:rsidR="00583A4D" w:rsidRPr="006F7694" w:rsidRDefault="00583A4D" w:rsidP="004263F1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№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дата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изменения;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номер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страницы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изменением</w:t>
            </w:r>
          </w:p>
        </w:tc>
      </w:tr>
      <w:tr w:rsidR="00583A4D" w14:paraId="39FF0CEC" w14:textId="77777777" w:rsidTr="004263F1">
        <w:trPr>
          <w:trHeight w:val="1379"/>
        </w:trPr>
        <w:tc>
          <w:tcPr>
            <w:tcW w:w="4445" w:type="dxa"/>
          </w:tcPr>
          <w:p w14:paraId="24D97375" w14:textId="77777777" w:rsidR="00583A4D" w:rsidRDefault="00583A4D" w:rsidP="004263F1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452F132A" w14:textId="77777777" w:rsidR="00583A4D" w:rsidRDefault="00583A4D" w:rsidP="004263F1">
            <w:pPr>
              <w:pStyle w:val="TableParagraph"/>
              <w:spacing w:line="275" w:lineRule="exact"/>
              <w:ind w:left="1714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СТАЛО</w:t>
            </w:r>
          </w:p>
        </w:tc>
      </w:tr>
      <w:tr w:rsidR="00583A4D" w14:paraId="47F47F3E" w14:textId="77777777" w:rsidTr="004263F1">
        <w:trPr>
          <w:trHeight w:val="1103"/>
        </w:trPr>
        <w:tc>
          <w:tcPr>
            <w:tcW w:w="8787" w:type="dxa"/>
            <w:gridSpan w:val="2"/>
          </w:tcPr>
          <w:p w14:paraId="089F8B56" w14:textId="77777777" w:rsidR="00583A4D" w:rsidRPr="006F7694" w:rsidRDefault="00583A4D" w:rsidP="004263F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Основание:</w:t>
            </w:r>
          </w:p>
          <w:p w14:paraId="6BB10E4C" w14:textId="77777777" w:rsidR="00583A4D" w:rsidRPr="006F7694" w:rsidRDefault="00583A4D" w:rsidP="004263F1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27E7253" w14:textId="77777777" w:rsidR="00583A4D" w:rsidRPr="006F7694" w:rsidRDefault="00583A4D" w:rsidP="004263F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ФИО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подпись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лица,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внесшего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</w:t>
            </w:r>
          </w:p>
        </w:tc>
      </w:tr>
      <w:bookmarkEnd w:id="10"/>
    </w:tbl>
    <w:p w14:paraId="1F948266" w14:textId="77777777" w:rsidR="00583A4D" w:rsidRDefault="00583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</w:rPr>
      </w:pPr>
    </w:p>
    <w:sectPr w:rsidR="00583A4D">
      <w:footerReference w:type="default" r:id="rId10"/>
      <w:pgSz w:w="11908" w:h="16848"/>
      <w:pgMar w:top="1134" w:right="737" w:bottom="1134" w:left="1304" w:header="1134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4F746" w14:textId="77777777" w:rsidR="000D17A9" w:rsidRDefault="000D17A9">
      <w:r>
        <w:separator/>
      </w:r>
    </w:p>
  </w:endnote>
  <w:endnote w:type="continuationSeparator" w:id="0">
    <w:p w14:paraId="7F772D3B" w14:textId="77777777" w:rsidR="000D17A9" w:rsidRDefault="000D1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98472" w14:textId="77777777" w:rsidR="00FA4224" w:rsidRDefault="003E535E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C881020" wp14:editId="3ADF830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B1461C" w14:textId="77777777" w:rsidR="00FA4224" w:rsidRDefault="003E535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583A4D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0;width:100pt;height:100pt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" filled="f" stroked="f">
              <v:textbox style="mso-fit-shape-to-text:t">
                <w:txbxContent>
                  <w:p w14:paraId="36B1461C" w14:textId="77777777" w:rsidR="00FA4224" w:rsidRDefault="003E535E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583A4D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3B461" w14:textId="77777777" w:rsidR="00FA4224" w:rsidRDefault="003E535E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B2707F" wp14:editId="7792808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661C75" w14:textId="77777777" w:rsidR="00FA4224" w:rsidRDefault="003E535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6C184B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7" type="#_x0000_t202" style="position:absolute;left:0;text-align:left;margin-left:0;margin-top:0;width:100pt;height:100pt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" filled="f" stroked="f">
              <v:textbox style="mso-fit-shape-to-text:t">
                <w:txbxContent>
                  <w:p w14:paraId="03661C75" w14:textId="77777777" w:rsidR="00FA4224" w:rsidRDefault="003E535E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6C184B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62DA4" w14:textId="77777777" w:rsidR="00FA4224" w:rsidRDefault="003E535E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A5933A0" wp14:editId="5B1E5BB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242CBC" w14:textId="77777777" w:rsidR="00FA4224" w:rsidRDefault="003E535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6C184B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" o:spid="_x0000_s1028" type="#_x0000_t202" style="position:absolute;left:0;text-align:left;margin-left:0;margin-top:0;width:100pt;height:100pt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" filled="f" stroked="f">
              <v:textbox style="mso-fit-shape-to-text:t">
                <w:txbxContent>
                  <w:p w14:paraId="62242CBC" w14:textId="77777777" w:rsidR="00FA4224" w:rsidRDefault="003E535E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6C184B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DF649" w14:textId="77777777" w:rsidR="000D17A9" w:rsidRDefault="000D17A9">
      <w:r>
        <w:separator/>
      </w:r>
    </w:p>
  </w:footnote>
  <w:footnote w:type="continuationSeparator" w:id="0">
    <w:p w14:paraId="1A824348" w14:textId="77777777" w:rsidR="000D17A9" w:rsidRDefault="000D1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CC9"/>
    <w:multiLevelType w:val="hybridMultilevel"/>
    <w:tmpl w:val="6E867A18"/>
    <w:lvl w:ilvl="0" w:tplc="67F80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B3F0B"/>
    <w:multiLevelType w:val="hybridMultilevel"/>
    <w:tmpl w:val="A5843178"/>
    <w:lvl w:ilvl="0" w:tplc="45068AD6">
      <w:numFmt w:val="bullet"/>
      <w:lvlText w:val="-"/>
      <w:lvlJc w:val="left"/>
      <w:pPr>
        <w:ind w:left="12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1A9856">
      <w:numFmt w:val="bullet"/>
      <w:lvlText w:val="•"/>
      <w:lvlJc w:val="left"/>
      <w:pPr>
        <w:ind w:left="1066" w:hanging="216"/>
      </w:pPr>
      <w:rPr>
        <w:rFonts w:hint="default"/>
        <w:lang w:val="ru-RU" w:eastAsia="en-US" w:bidi="ar-SA"/>
      </w:rPr>
    </w:lvl>
    <w:lvl w:ilvl="2" w:tplc="911A0584">
      <w:numFmt w:val="bullet"/>
      <w:lvlText w:val="•"/>
      <w:lvlJc w:val="left"/>
      <w:pPr>
        <w:ind w:left="2013" w:hanging="216"/>
      </w:pPr>
      <w:rPr>
        <w:rFonts w:hint="default"/>
        <w:lang w:val="ru-RU" w:eastAsia="en-US" w:bidi="ar-SA"/>
      </w:rPr>
    </w:lvl>
    <w:lvl w:ilvl="3" w:tplc="139A5994">
      <w:numFmt w:val="bullet"/>
      <w:lvlText w:val="•"/>
      <w:lvlJc w:val="left"/>
      <w:pPr>
        <w:ind w:left="2959" w:hanging="216"/>
      </w:pPr>
      <w:rPr>
        <w:rFonts w:hint="default"/>
        <w:lang w:val="ru-RU" w:eastAsia="en-US" w:bidi="ar-SA"/>
      </w:rPr>
    </w:lvl>
    <w:lvl w:ilvl="4" w:tplc="0AD0186C">
      <w:numFmt w:val="bullet"/>
      <w:lvlText w:val="•"/>
      <w:lvlJc w:val="left"/>
      <w:pPr>
        <w:ind w:left="3906" w:hanging="216"/>
      </w:pPr>
      <w:rPr>
        <w:rFonts w:hint="default"/>
        <w:lang w:val="ru-RU" w:eastAsia="en-US" w:bidi="ar-SA"/>
      </w:rPr>
    </w:lvl>
    <w:lvl w:ilvl="5" w:tplc="3F9A5800">
      <w:numFmt w:val="bullet"/>
      <w:lvlText w:val="•"/>
      <w:lvlJc w:val="left"/>
      <w:pPr>
        <w:ind w:left="4853" w:hanging="216"/>
      </w:pPr>
      <w:rPr>
        <w:rFonts w:hint="default"/>
        <w:lang w:val="ru-RU" w:eastAsia="en-US" w:bidi="ar-SA"/>
      </w:rPr>
    </w:lvl>
    <w:lvl w:ilvl="6" w:tplc="7A5236A8">
      <w:numFmt w:val="bullet"/>
      <w:lvlText w:val="•"/>
      <w:lvlJc w:val="left"/>
      <w:pPr>
        <w:ind w:left="5799" w:hanging="216"/>
      </w:pPr>
      <w:rPr>
        <w:rFonts w:hint="default"/>
        <w:lang w:val="ru-RU" w:eastAsia="en-US" w:bidi="ar-SA"/>
      </w:rPr>
    </w:lvl>
    <w:lvl w:ilvl="7" w:tplc="1BDAC832">
      <w:numFmt w:val="bullet"/>
      <w:lvlText w:val="•"/>
      <w:lvlJc w:val="left"/>
      <w:pPr>
        <w:ind w:left="6746" w:hanging="216"/>
      </w:pPr>
      <w:rPr>
        <w:rFonts w:hint="default"/>
        <w:lang w:val="ru-RU" w:eastAsia="en-US" w:bidi="ar-SA"/>
      </w:rPr>
    </w:lvl>
    <w:lvl w:ilvl="8" w:tplc="995854C2">
      <w:numFmt w:val="bullet"/>
      <w:lvlText w:val="•"/>
      <w:lvlJc w:val="left"/>
      <w:pPr>
        <w:ind w:left="7693" w:hanging="216"/>
      </w:pPr>
      <w:rPr>
        <w:rFonts w:hint="default"/>
        <w:lang w:val="ru-RU" w:eastAsia="en-US" w:bidi="ar-SA"/>
      </w:rPr>
    </w:lvl>
  </w:abstractNum>
  <w:abstractNum w:abstractNumId="2">
    <w:nsid w:val="0BD52C57"/>
    <w:multiLevelType w:val="multilevel"/>
    <w:tmpl w:val="881ADA4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1726878"/>
    <w:multiLevelType w:val="hybridMultilevel"/>
    <w:tmpl w:val="2A705FC2"/>
    <w:lvl w:ilvl="0" w:tplc="67F80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9342C"/>
    <w:multiLevelType w:val="multilevel"/>
    <w:tmpl w:val="D53298AA"/>
    <w:lvl w:ilvl="0">
      <w:start w:val="1"/>
      <w:numFmt w:val="decimal"/>
      <w:lvlText w:val="%1"/>
      <w:lvlJc w:val="left"/>
      <w:pPr>
        <w:ind w:left="1108" w:hanging="987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08" w:hanging="98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97" w:hanging="9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5" w:hanging="9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9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3" w:hanging="9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9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9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987"/>
      </w:pPr>
      <w:rPr>
        <w:rFonts w:hint="default"/>
        <w:lang w:val="ru-RU" w:eastAsia="en-US" w:bidi="ar-SA"/>
      </w:rPr>
    </w:lvl>
  </w:abstractNum>
  <w:abstractNum w:abstractNumId="5">
    <w:nsid w:val="12E05F5A"/>
    <w:multiLevelType w:val="multilevel"/>
    <w:tmpl w:val="7D409F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87D752A"/>
    <w:multiLevelType w:val="multilevel"/>
    <w:tmpl w:val="177EBEB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FD23BAD"/>
    <w:multiLevelType w:val="multilevel"/>
    <w:tmpl w:val="1AF205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305F672B"/>
    <w:multiLevelType w:val="multilevel"/>
    <w:tmpl w:val="6C8A6E5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hAnsi="Noto Sans Symbols"/>
      </w:rPr>
    </w:lvl>
  </w:abstractNum>
  <w:abstractNum w:abstractNumId="9">
    <w:nsid w:val="319E2994"/>
    <w:multiLevelType w:val="hybridMultilevel"/>
    <w:tmpl w:val="ABE2B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7763D"/>
    <w:multiLevelType w:val="multilevel"/>
    <w:tmpl w:val="9B0809B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hAnsi="Noto Sans Symbols"/>
      </w:rPr>
    </w:lvl>
  </w:abstractNum>
  <w:abstractNum w:abstractNumId="11">
    <w:nsid w:val="49561E38"/>
    <w:multiLevelType w:val="hybridMultilevel"/>
    <w:tmpl w:val="06E4B360"/>
    <w:lvl w:ilvl="0" w:tplc="67F80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7F80C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676BB"/>
    <w:multiLevelType w:val="hybridMultilevel"/>
    <w:tmpl w:val="65F02C5A"/>
    <w:lvl w:ilvl="0" w:tplc="67F80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D604A"/>
    <w:multiLevelType w:val="hybridMultilevel"/>
    <w:tmpl w:val="794E0552"/>
    <w:lvl w:ilvl="0" w:tplc="8580282C">
      <w:numFmt w:val="bullet"/>
      <w:lvlText w:val="-"/>
      <w:lvlJc w:val="left"/>
      <w:pPr>
        <w:ind w:left="1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4E7684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46D4AC00">
      <w:numFmt w:val="bullet"/>
      <w:lvlText w:val="•"/>
      <w:lvlJc w:val="left"/>
      <w:pPr>
        <w:ind w:left="2013" w:hanging="164"/>
      </w:pPr>
      <w:rPr>
        <w:rFonts w:hint="default"/>
        <w:lang w:val="ru-RU" w:eastAsia="en-US" w:bidi="ar-SA"/>
      </w:rPr>
    </w:lvl>
    <w:lvl w:ilvl="3" w:tplc="163C6108">
      <w:numFmt w:val="bullet"/>
      <w:lvlText w:val="•"/>
      <w:lvlJc w:val="left"/>
      <w:pPr>
        <w:ind w:left="2959" w:hanging="164"/>
      </w:pPr>
      <w:rPr>
        <w:rFonts w:hint="default"/>
        <w:lang w:val="ru-RU" w:eastAsia="en-US" w:bidi="ar-SA"/>
      </w:rPr>
    </w:lvl>
    <w:lvl w:ilvl="4" w:tplc="D3B2CF36">
      <w:numFmt w:val="bullet"/>
      <w:lvlText w:val="•"/>
      <w:lvlJc w:val="left"/>
      <w:pPr>
        <w:ind w:left="3906" w:hanging="164"/>
      </w:pPr>
      <w:rPr>
        <w:rFonts w:hint="default"/>
        <w:lang w:val="ru-RU" w:eastAsia="en-US" w:bidi="ar-SA"/>
      </w:rPr>
    </w:lvl>
    <w:lvl w:ilvl="5" w:tplc="E4D41AF2">
      <w:numFmt w:val="bullet"/>
      <w:lvlText w:val="•"/>
      <w:lvlJc w:val="left"/>
      <w:pPr>
        <w:ind w:left="4853" w:hanging="164"/>
      </w:pPr>
      <w:rPr>
        <w:rFonts w:hint="default"/>
        <w:lang w:val="ru-RU" w:eastAsia="en-US" w:bidi="ar-SA"/>
      </w:rPr>
    </w:lvl>
    <w:lvl w:ilvl="6" w:tplc="1C321B3E">
      <w:numFmt w:val="bullet"/>
      <w:lvlText w:val="•"/>
      <w:lvlJc w:val="left"/>
      <w:pPr>
        <w:ind w:left="5799" w:hanging="164"/>
      </w:pPr>
      <w:rPr>
        <w:rFonts w:hint="default"/>
        <w:lang w:val="ru-RU" w:eastAsia="en-US" w:bidi="ar-SA"/>
      </w:rPr>
    </w:lvl>
    <w:lvl w:ilvl="7" w:tplc="6866B1EE">
      <w:numFmt w:val="bullet"/>
      <w:lvlText w:val="•"/>
      <w:lvlJc w:val="left"/>
      <w:pPr>
        <w:ind w:left="6746" w:hanging="164"/>
      </w:pPr>
      <w:rPr>
        <w:rFonts w:hint="default"/>
        <w:lang w:val="ru-RU" w:eastAsia="en-US" w:bidi="ar-SA"/>
      </w:rPr>
    </w:lvl>
    <w:lvl w:ilvl="8" w:tplc="80640E3A">
      <w:numFmt w:val="bullet"/>
      <w:lvlText w:val="•"/>
      <w:lvlJc w:val="left"/>
      <w:pPr>
        <w:ind w:left="7693" w:hanging="164"/>
      </w:pPr>
      <w:rPr>
        <w:rFonts w:hint="default"/>
        <w:lang w:val="ru-RU" w:eastAsia="en-US" w:bidi="ar-SA"/>
      </w:rPr>
    </w:lvl>
  </w:abstractNum>
  <w:abstractNum w:abstractNumId="14">
    <w:nsid w:val="7687708B"/>
    <w:multiLevelType w:val="multilevel"/>
    <w:tmpl w:val="8620F8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AD75396"/>
    <w:multiLevelType w:val="multilevel"/>
    <w:tmpl w:val="DF8C8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14"/>
  </w:num>
  <w:num w:numId="5">
    <w:abstractNumId w:val="6"/>
  </w:num>
  <w:num w:numId="6">
    <w:abstractNumId w:val="2"/>
  </w:num>
  <w:num w:numId="7">
    <w:abstractNumId w:val="4"/>
  </w:num>
  <w:num w:numId="8">
    <w:abstractNumId w:val="13"/>
  </w:num>
  <w:num w:numId="9">
    <w:abstractNumId w:val="1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0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24"/>
    <w:rsid w:val="00075804"/>
    <w:rsid w:val="000D17A9"/>
    <w:rsid w:val="0017574F"/>
    <w:rsid w:val="001B27E4"/>
    <w:rsid w:val="00353F32"/>
    <w:rsid w:val="003E535E"/>
    <w:rsid w:val="00583A4D"/>
    <w:rsid w:val="006222EC"/>
    <w:rsid w:val="006C184B"/>
    <w:rsid w:val="00750CBD"/>
    <w:rsid w:val="008936B4"/>
    <w:rsid w:val="00930FAE"/>
    <w:rsid w:val="009428B4"/>
    <w:rsid w:val="00A64308"/>
    <w:rsid w:val="00B53BAE"/>
    <w:rsid w:val="00CF191E"/>
    <w:rsid w:val="00DC0B46"/>
    <w:rsid w:val="00FA1B35"/>
    <w:rsid w:val="00FA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66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ody Text"/>
    <w:basedOn w:val="a"/>
    <w:link w:val="a9"/>
    <w:uiPriority w:val="1"/>
    <w:qFormat/>
    <w:rsid w:val="00930FAE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930FAE"/>
    <w:rPr>
      <w:rFonts w:ascii="Times New Roman" w:hAnsi="Times New Roman"/>
      <w:color w:val="auto"/>
      <w:sz w:val="28"/>
      <w:szCs w:val="28"/>
      <w:lang w:eastAsia="en-US"/>
    </w:rPr>
  </w:style>
  <w:style w:type="paragraph" w:styleId="aa">
    <w:name w:val="TOC Heading"/>
    <w:basedOn w:val="10"/>
    <w:next w:val="a"/>
    <w:uiPriority w:val="39"/>
    <w:unhideWhenUsed/>
    <w:qFormat/>
    <w:rsid w:val="00930FAE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b">
    <w:name w:val="List Paragraph"/>
    <w:basedOn w:val="a"/>
    <w:uiPriority w:val="1"/>
    <w:qFormat/>
    <w:rsid w:val="00FA1B35"/>
    <w:pPr>
      <w:widowControl w:val="0"/>
      <w:autoSpaceDE w:val="0"/>
      <w:autoSpaceDN w:val="0"/>
      <w:ind w:left="222" w:firstLine="707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428B4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28B4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9428B4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83A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3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ody Text"/>
    <w:basedOn w:val="a"/>
    <w:link w:val="a9"/>
    <w:uiPriority w:val="1"/>
    <w:qFormat/>
    <w:rsid w:val="00930FAE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930FAE"/>
    <w:rPr>
      <w:rFonts w:ascii="Times New Roman" w:hAnsi="Times New Roman"/>
      <w:color w:val="auto"/>
      <w:sz w:val="28"/>
      <w:szCs w:val="28"/>
      <w:lang w:eastAsia="en-US"/>
    </w:rPr>
  </w:style>
  <w:style w:type="paragraph" w:styleId="aa">
    <w:name w:val="TOC Heading"/>
    <w:basedOn w:val="10"/>
    <w:next w:val="a"/>
    <w:uiPriority w:val="39"/>
    <w:unhideWhenUsed/>
    <w:qFormat/>
    <w:rsid w:val="00930FAE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b">
    <w:name w:val="List Paragraph"/>
    <w:basedOn w:val="a"/>
    <w:uiPriority w:val="1"/>
    <w:qFormat/>
    <w:rsid w:val="00FA1B35"/>
    <w:pPr>
      <w:widowControl w:val="0"/>
      <w:autoSpaceDE w:val="0"/>
      <w:autoSpaceDN w:val="0"/>
      <w:ind w:left="222" w:firstLine="707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428B4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28B4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9428B4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83A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3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1815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Маркина</cp:lastModifiedBy>
  <cp:revision>9</cp:revision>
  <dcterms:created xsi:type="dcterms:W3CDTF">2024-11-25T17:37:00Z</dcterms:created>
  <dcterms:modified xsi:type="dcterms:W3CDTF">2024-12-27T13:12:00Z</dcterms:modified>
</cp:coreProperties>
</file>